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51"/>
        <w:gridCol w:w="583"/>
        <w:gridCol w:w="434"/>
        <w:gridCol w:w="920"/>
        <w:gridCol w:w="3227"/>
        <w:gridCol w:w="4075"/>
        <w:gridCol w:w="1528"/>
        <w:gridCol w:w="2237"/>
        <w:gridCol w:w="1821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SÜRE:9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06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1.ÜNİTE</w:t>
            </w:r>
          </w:p>
          <w:p w:rsidR="00B80097" w:rsidRPr="00946259" w:rsidRDefault="00746F43">
            <w:pPr>
              <w:pStyle w:val="TableParagraph"/>
              <w:spacing w:before="9"/>
              <w:ind w:left="18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 w:rsidP="004305F7">
            <w:pPr>
              <w:pStyle w:val="TableParagraph"/>
              <w:spacing w:before="168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EYLÜL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18-22 Eylül 2017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(1. 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 w:rsidP="004305F7">
            <w:pPr>
              <w:pStyle w:val="TableParagraph"/>
              <w:ind w:left="69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Dünya’nın Şekli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şeklinin küreye benzediğinin farkına varır.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7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şekliyle ilgili model hazırlar.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26"/>
              </w:numPr>
              <w:tabs>
                <w:tab w:val="left" w:pos="916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</w:t>
            </w:r>
            <w:r w:rsidRPr="00946259">
              <w:rPr>
                <w:rFonts w:asciiTheme="majorHAnsi" w:hAnsiTheme="majorHAnsi"/>
                <w:b w:val="0"/>
                <w:color w:val="FF0000"/>
              </w:rPr>
              <w:t>: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şekli ile ilgili geçmişteki görüşler belirtilir.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6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  <w:color w:val="FF0000"/>
                <w:sz w:val="18"/>
                <w:szCs w:val="18"/>
              </w:rPr>
              <w:t>Kazanımı ile İlgili Açıklama</w:t>
            </w:r>
            <w:r w:rsidRPr="00946259">
              <w:rPr>
                <w:rFonts w:asciiTheme="majorHAnsi" w:eastAsia="Century Gothic" w:hAnsiTheme="majorHAnsi" w:cs="Century Gothic"/>
                <w:color w:val="FF0000"/>
                <w:sz w:val="18"/>
                <w:szCs w:val="18"/>
              </w:rPr>
              <w:t xml:space="preserve">: </w:t>
            </w: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katmanlardan oluştuğuna değinilir.</w:t>
            </w: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Küre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130" w:right="140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-Dünya Modelimi Yapıyorum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İlköğretim Haftası</w:t>
            </w:r>
          </w:p>
          <w:p w:rsidR="00B80097" w:rsidRPr="00946259" w:rsidRDefault="00746F43">
            <w:pPr>
              <w:pStyle w:val="TableParagraph"/>
              <w:spacing w:before="4"/>
              <w:ind w:left="370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  <w:sz w:val="16"/>
                <w:szCs w:val="16"/>
              </w:rPr>
              <w:t>(18–22 Eylül)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0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25-29 Eylül 2017</w:t>
            </w:r>
          </w:p>
          <w:p w:rsidR="00B80097" w:rsidRPr="00946259" w:rsidRDefault="00746F43">
            <w:pPr>
              <w:pStyle w:val="TableParagraph"/>
              <w:spacing w:before="7"/>
              <w:ind w:left="6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 w:rsidP="004305F7">
            <w:pPr>
              <w:pStyle w:val="TableParagraph"/>
              <w:ind w:left="102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Dünya’nın yüzeyinde karaların ve suların yer aldığını kavrar.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Kara, Hava, Su Katmanları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3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-Rüzgâr Gülü Yapıyorum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headerReference w:type="default" r:id="rId7"/>
          <w:footerReference w:type="default" r:id="rId8"/>
          <w:type w:val="continuous"/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jc w:val="center"/>
        <w:tblLook w:val="01E0"/>
      </w:tblPr>
      <w:tblGrid>
        <w:gridCol w:w="665"/>
        <w:gridCol w:w="583"/>
        <w:gridCol w:w="445"/>
        <w:gridCol w:w="919"/>
        <w:gridCol w:w="3225"/>
        <w:gridCol w:w="4066"/>
        <w:gridCol w:w="1621"/>
        <w:gridCol w:w="2237"/>
        <w:gridCol w:w="1715"/>
      </w:tblGrid>
      <w:tr w:rsidR="00B80097" w:rsidRPr="00946259" w:rsidTr="009F18F6">
        <w:trPr>
          <w:trHeight w:hRule="exact" w:val="893"/>
          <w:jc w:val="center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</w:t>
            </w:r>
            <w:r w:rsidRPr="00946259">
              <w:rPr>
                <w:rFonts w:asciiTheme="majorHAnsi" w:hAnsiTheme="majorHAnsi"/>
                <w:b/>
                <w:sz w:val="20"/>
              </w:rPr>
              <w:t>9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1.ÜNİTE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GEZEGENİMİZİ TANIYALIM</w:t>
            </w: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Dünya ve Evren</w:t>
            </w:r>
          </w:p>
        </w:tc>
      </w:tr>
      <w:tr w:rsidR="00B80097" w:rsidRPr="00946259" w:rsidTr="009F18F6">
        <w:trPr>
          <w:trHeight w:hRule="exact" w:val="982"/>
          <w:jc w:val="center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3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3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316"/>
          <w:jc w:val="center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02 - 06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371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Dünya’mızın Yapısı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Dünya’da etrafımızı saran bir hava katmanının bulunduğunu açıklar.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24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Dünya yüzeyindeki kara ve suların kapladığı alanları model üzerinde karşılaştırır.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460" w:lineRule="auto"/>
              <w:ind w:left="97" w:right="53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 xml:space="preserve">Kara, Hava, Su Katmanları </w:t>
            </w:r>
            <w:r w:rsidRPr="00946259">
              <w:rPr>
                <w:rFonts w:asciiTheme="majorHAnsi" w:hAnsiTheme="majorHAnsi"/>
                <w:b/>
                <w:sz w:val="18"/>
              </w:rPr>
              <w:t>Diğer Derslerle İlişkilendirme:</w:t>
            </w:r>
          </w:p>
          <w:p w:rsidR="00B80097" w:rsidRPr="00946259" w:rsidRDefault="00746F43">
            <w:pPr>
              <w:pStyle w:val="TableParagraph"/>
              <w:spacing w:before="10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Ara Disiplinlerle İlişkilendirme: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130" w:right="175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-Hava Her Yerde Var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130" w:right="216" w:hanging="3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-Karalarla Suları Kıyaslıyorum</w:t>
            </w:r>
          </w:p>
          <w:p w:rsidR="00B80097" w:rsidRPr="00946259" w:rsidRDefault="00746F43">
            <w:pPr>
              <w:pStyle w:val="TableParagraph"/>
              <w:spacing w:line="22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7" w:line="214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-1. Ünite Değerlendirmesi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Hayvanları Koruma  Günü</w:t>
            </w:r>
          </w:p>
          <w:p w:rsidR="00B80097" w:rsidRPr="00946259" w:rsidRDefault="00746F43">
            <w:pPr>
              <w:pStyle w:val="TableParagraph"/>
              <w:spacing w:before="1"/>
              <w:ind w:left="519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( 04 Ekim)</w:t>
            </w:r>
          </w:p>
        </w:tc>
      </w:tr>
      <w:tr w:rsidR="00B80097" w:rsidRPr="00946259" w:rsidTr="009F18F6">
        <w:trPr>
          <w:trHeight w:hRule="exact" w:val="118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SÜRE:6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2.ÜNİTE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26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B80097" w:rsidRPr="00946259" w:rsidTr="009F18F6">
        <w:trPr>
          <w:trHeight w:hRule="exact" w:val="17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09 - 13 Ekim 2017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625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önemini fark eder.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3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temel görevlerini  açıklar.</w:t>
            </w:r>
          </w:p>
        </w:tc>
        <w:tc>
          <w:tcPr>
            <w:tcW w:w="131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22"/>
              </w:numPr>
              <w:tabs>
                <w:tab w:val="left" w:pos="969"/>
              </w:tabs>
              <w:spacing w:line="211" w:lineRule="exact"/>
              <w:ind w:firstLine="0"/>
              <w:rPr>
                <w:rFonts w:asciiTheme="majorHAnsi" w:hAnsiTheme="majorHAnsi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yapısal ayrıntısına girilmez.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2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3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-Hedef Oyunu Oynayalım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-Göz Rengi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6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-Kaşıkların Çıkardığı Sesler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42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Nereden Geliyor?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163"/>
          <w:jc w:val="center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8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Style w:val="TableNormal"/>
        <w:tblW w:w="5000" w:type="pct"/>
        <w:tblLook w:val="01E0"/>
      </w:tblPr>
      <w:tblGrid>
        <w:gridCol w:w="637"/>
        <w:gridCol w:w="583"/>
        <w:gridCol w:w="417"/>
        <w:gridCol w:w="900"/>
        <w:gridCol w:w="3193"/>
        <w:gridCol w:w="4032"/>
        <w:gridCol w:w="1622"/>
        <w:gridCol w:w="2209"/>
        <w:gridCol w:w="1883"/>
      </w:tblGrid>
      <w:tr w:rsidR="00B80097" w:rsidRPr="00946259" w:rsidTr="009F18F6">
        <w:trPr>
          <w:trHeight w:hRule="exact" w:val="893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SÜRE:6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2.ÜNİTE                                       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BEŞ DUYUMUZ</w:t>
            </w: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Canlılar ve Yaşam</w:t>
            </w:r>
          </w:p>
        </w:tc>
      </w:tr>
      <w:tr w:rsidR="00B80097" w:rsidRPr="00946259" w:rsidTr="009F18F6">
        <w:trPr>
          <w:trHeight w:hRule="exact" w:val="982"/>
        </w:trPr>
        <w:tc>
          <w:tcPr>
            <w:tcW w:w="218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316"/>
        </w:trPr>
        <w:tc>
          <w:tcPr>
            <w:tcW w:w="218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-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</w:t>
            </w: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16 - 20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( 5. Hafta)</w:t>
            </w: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954" w:right="529" w:hanging="42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Duyu Organları ve Görevleri</w:t>
            </w:r>
          </w:p>
        </w:tc>
        <w:tc>
          <w:tcPr>
            <w:tcW w:w="104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temel görevlerini 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1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Duyu organlarının sağlığını korumak için yapılması gerekenleri açıklar.</w:t>
            </w:r>
          </w:p>
        </w:tc>
        <w:tc>
          <w:tcPr>
            <w:tcW w:w="131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 arasındaki ilişki açıklanır.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0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Kazanımı ile İlgili Açıklama </w:t>
            </w:r>
            <w:r w:rsidRPr="00946259">
              <w:rPr>
                <w:rFonts w:asciiTheme="majorHAnsi" w:hAnsiTheme="majorHAnsi"/>
                <w:sz w:val="18"/>
              </w:rPr>
              <w:t>Duyu organlarına ait hastalıklara girilmez.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Göz, kulak, dil, burun, deri</w:t>
            </w:r>
          </w:p>
        </w:tc>
        <w:tc>
          <w:tcPr>
            <w:tcW w:w="50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-Kokunun Gücü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-Kokularına Göre Ayırt Edelim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-Dilin Haritası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Dokun, Hisset Oyunu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9"/>
              </w:numPr>
              <w:tabs>
                <w:tab w:val="left" w:pos="215"/>
              </w:tabs>
              <w:spacing w:line="211" w:lineRule="exact"/>
              <w:ind w:left="21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Duyarlı Ten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4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2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-2. Ünite Değerlendirmesi</w:t>
            </w:r>
          </w:p>
        </w:tc>
        <w:tc>
          <w:tcPr>
            <w:tcW w:w="7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69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5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7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9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3.ÜNİTE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765"/>
        </w:trPr>
        <w:tc>
          <w:tcPr>
            <w:tcW w:w="218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23 - 27 Ekim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( 6. Hafta)</w:t>
            </w: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51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4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9" w:lineRule="auto"/>
              <w:ind w:left="99" w:right="28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946259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1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F.3.3.1.1. Kazanımı ile İlgili Açıklama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 xml:space="preserve">Varlıkların hareket özellikleri; hızlı, yavaş, dönen, sallanan ve yön değiştiren şeklinde nitelendirilir. </w:t>
            </w: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4" w:lineRule="exact"/>
              <w:ind w:left="99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-Hangisi Hareketli?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-Top Oynayalım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5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-Yönümüzü Değiştirelim</w:t>
            </w:r>
          </w:p>
        </w:tc>
        <w:tc>
          <w:tcPr>
            <w:tcW w:w="7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5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Cumhuriyet Bayramı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(29 Ekim)</w:t>
            </w:r>
          </w:p>
        </w:tc>
      </w:tr>
      <w:tr w:rsidR="00B80097" w:rsidRPr="00946259" w:rsidTr="009F18F6">
        <w:trPr>
          <w:trHeight w:hRule="exact" w:val="2004"/>
        </w:trPr>
        <w:tc>
          <w:tcPr>
            <w:tcW w:w="218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  <w:docGrid w:linePitch="299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72"/>
        <w:gridCol w:w="583"/>
        <w:gridCol w:w="452"/>
        <w:gridCol w:w="938"/>
        <w:gridCol w:w="3244"/>
        <w:gridCol w:w="4089"/>
        <w:gridCol w:w="1606"/>
        <w:gridCol w:w="2254"/>
        <w:gridCol w:w="1638"/>
      </w:tblGrid>
      <w:tr w:rsidR="00B80097" w:rsidRPr="00946259" w:rsidTr="009F18F6">
        <w:trPr>
          <w:trHeight w:hRule="exact" w:val="959"/>
        </w:trPr>
        <w:tc>
          <w:tcPr>
            <w:tcW w:w="860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946259" w:rsidRDefault="00746F43">
            <w:pPr>
              <w:pStyle w:val="TableParagraph"/>
              <w:spacing w:before="9"/>
              <w:ind w:left="187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68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20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508"/>
        </w:trPr>
        <w:tc>
          <w:tcPr>
            <w:tcW w:w="220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EKİM - KASIM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36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30 Ekim -  03 Kasım 2017</w:t>
            </w:r>
          </w:p>
          <w:p w:rsidR="00B80097" w:rsidRPr="00946259" w:rsidRDefault="00746F43">
            <w:pPr>
              <w:pStyle w:val="TableParagraph"/>
              <w:spacing w:before="7"/>
              <w:ind w:left="1228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( 7.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2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8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Varlıkların Hareket Özellikleri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8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F.3.3.1.1. </w:t>
            </w:r>
            <w:r w:rsidRPr="00946259">
              <w:rPr>
                <w:rFonts w:asciiTheme="majorHAnsi" w:hAnsiTheme="majorHAnsi"/>
                <w:sz w:val="18"/>
              </w:rPr>
              <w:t>Hareket eden varlıkları gözlemler ve hareket özelliklerini ifade eder.</w:t>
            </w:r>
          </w:p>
        </w:tc>
        <w:tc>
          <w:tcPr>
            <w:tcW w:w="132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F.3.3.1.1. Kazanımı ile İlgili Açıklama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Varlıkların hareket özellikleri; hızlı, yavaş, dönen, sallanan ve yön değiştiren şeklinde nitelendirilir.</w:t>
            </w: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Hızlanma, yavaşlama, dönme, sallanma ve yön değiştirme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9" w:right="56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-Sallayalım, döndürelim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spacing w:before="1"/>
              <w:ind w:left="17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Kızılay Haftası</w:t>
            </w:r>
          </w:p>
          <w:p w:rsidR="00B80097" w:rsidRPr="00946259" w:rsidRDefault="00B80097" w:rsidP="00946259">
            <w:pPr>
              <w:pStyle w:val="TableParagraph"/>
              <w:spacing w:before="5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 w:rsidP="004E19A1">
            <w:pPr>
              <w:pStyle w:val="TableParagraph"/>
              <w:ind w:left="5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(29 Ekim- 4 Kasım )</w:t>
            </w:r>
          </w:p>
        </w:tc>
      </w:tr>
      <w:tr w:rsidR="00B80097" w:rsidRPr="00946259" w:rsidTr="009F18F6">
        <w:trPr>
          <w:trHeight w:hRule="exact" w:val="1570"/>
        </w:trPr>
        <w:tc>
          <w:tcPr>
            <w:tcW w:w="22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946259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639"/>
        </w:trPr>
        <w:tc>
          <w:tcPr>
            <w:tcW w:w="220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06 - 10 Kasım 2017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( 8.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1189" w:right="390" w:hanging="79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çekmenin birer kuvvet olduğunu deneyerek keşfeder.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132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7" w:right="49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9" w:right="6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-Kuvveti Keşfedelim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946259">
            <w:pPr>
              <w:pStyle w:val="TableParagraph"/>
              <w:ind w:left="23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Atatürk Haftası</w:t>
            </w:r>
          </w:p>
          <w:p w:rsidR="00B80097" w:rsidRPr="00946259" w:rsidRDefault="00B80097" w:rsidP="00946259">
            <w:pPr>
              <w:pStyle w:val="TableParagraph"/>
              <w:spacing w:before="3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 w:rsidP="00946259">
            <w:pPr>
              <w:pStyle w:val="TableParagraph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(10 -16 Kasım )</w:t>
            </w:r>
          </w:p>
        </w:tc>
      </w:tr>
      <w:tr w:rsidR="00B80097" w:rsidRPr="00946259" w:rsidTr="009F18F6">
        <w:trPr>
          <w:trHeight w:hRule="exact" w:val="1724"/>
        </w:trPr>
        <w:tc>
          <w:tcPr>
            <w:tcW w:w="220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49"/>
        <w:gridCol w:w="583"/>
        <w:gridCol w:w="432"/>
        <w:gridCol w:w="776"/>
        <w:gridCol w:w="113"/>
        <w:gridCol w:w="3224"/>
        <w:gridCol w:w="4072"/>
        <w:gridCol w:w="1621"/>
        <w:gridCol w:w="2234"/>
        <w:gridCol w:w="1772"/>
      </w:tblGrid>
      <w:tr w:rsidR="00B80097" w:rsidRPr="00946259" w:rsidTr="009F18F6">
        <w:trPr>
          <w:trHeight w:hRule="exact" w:val="790"/>
        </w:trPr>
        <w:tc>
          <w:tcPr>
            <w:tcW w:w="812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0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SÜRE:15 DERS SAATİ</w:t>
            </w:r>
          </w:p>
        </w:tc>
        <w:tc>
          <w:tcPr>
            <w:tcW w:w="4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0"/>
              <w:ind w:left="11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3.ÜNİTE</w:t>
            </w:r>
          </w:p>
          <w:p w:rsidR="00B80097" w:rsidRPr="00946259" w:rsidRDefault="00746F43">
            <w:pPr>
              <w:pStyle w:val="TableParagraph"/>
              <w:spacing w:before="11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82"/>
              <w:ind w:left="122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KUVVETİ TANIYALIM</w:t>
            </w:r>
          </w:p>
        </w:tc>
      </w:tr>
      <w:tr w:rsidR="00B80097" w:rsidRPr="00946259" w:rsidTr="009F18F6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5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KASIM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13 - 17 Kasım 2017</w:t>
            </w:r>
          </w:p>
          <w:p w:rsidR="00B80097" w:rsidRPr="00946259" w:rsidRDefault="00746F43">
            <w:pPr>
              <w:pStyle w:val="TableParagraph"/>
              <w:spacing w:before="7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71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İtme ve çekme kuvvetlerinin hareket eden ve duran cisimler üzerindeki etkilerini gözlemleyerek kuvveti tanımlar.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Günlük yaşamda hareketli cisimlerin sebep olabileceği tehlikeleri tartışır.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F.3.3.2.3.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>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1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469" w:lineRule="auto"/>
              <w:ind w:left="97" w:right="1733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Diğer Derslerle İlişkilendirme: Ara Disiplinlerle İlişkilendirme: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7" w:right="4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-Çarpışan Toplar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-3. Ünite Değerlendirmesi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2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2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2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64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20 - 24 Kasım 2017</w:t>
            </w:r>
          </w:p>
          <w:p w:rsidR="00B80097" w:rsidRPr="00946259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Öğretmenler Günü</w:t>
            </w:r>
          </w:p>
          <w:p w:rsidR="00B80097" w:rsidRPr="00946259" w:rsidRDefault="00B80097" w:rsidP="004E19A1">
            <w:pPr>
              <w:pStyle w:val="TableParagraph"/>
              <w:spacing w:before="6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 w:rsidP="004E19A1">
            <w:pPr>
              <w:pStyle w:val="TableParagraph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(24 Kasım)</w:t>
            </w:r>
          </w:p>
        </w:tc>
      </w:tr>
      <w:tr w:rsidR="00B80097" w:rsidRPr="00946259" w:rsidTr="009F18F6">
        <w:trPr>
          <w:trHeight w:hRule="exact" w:val="2151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6"/>
        <w:gridCol w:w="942"/>
        <w:gridCol w:w="3232"/>
        <w:gridCol w:w="4071"/>
        <w:gridCol w:w="1544"/>
        <w:gridCol w:w="2249"/>
        <w:gridCol w:w="1723"/>
      </w:tblGrid>
      <w:tr w:rsidR="00B80097" w:rsidRPr="00946259" w:rsidTr="009F18F6">
        <w:trPr>
          <w:trHeight w:hRule="exact" w:val="893"/>
        </w:trPr>
        <w:tc>
          <w:tcPr>
            <w:tcW w:w="85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72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SÜRE:17 DERS SAATİ</w:t>
            </w:r>
          </w:p>
        </w:tc>
        <w:tc>
          <w:tcPr>
            <w:tcW w:w="104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72"/>
              <w:ind w:left="115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4.ÜNİTE</w:t>
            </w:r>
          </w:p>
          <w:p w:rsidR="00B80097" w:rsidRPr="00946259" w:rsidRDefault="00746F43">
            <w:pPr>
              <w:pStyle w:val="TableParagraph"/>
              <w:spacing w:before="11"/>
              <w:ind w:left="103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  <w:tc>
          <w:tcPr>
            <w:tcW w:w="499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8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35"/>
              <w:ind w:left="119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MADDEYİ TANIYALIM</w:t>
            </w:r>
          </w:p>
        </w:tc>
      </w:tr>
      <w:tr w:rsidR="00B80097" w:rsidRPr="00946259" w:rsidTr="009F18F6">
        <w:trPr>
          <w:trHeight w:hRule="exact" w:val="982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1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49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3"/>
              <w:ind w:left="26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ind w:left="202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20"/>
              <w:ind w:left="190" w:right="16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053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KASIM - 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27 Kasım - 01 Aralık 2017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( 11.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053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4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6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32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2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kırılganlık, renk, koku, tat ve pürüzlü/pürüzsüz olma durumlarına değinilir.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5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Ders ortamına beş duyu organına hitap edecek çeşitli örnekler getirilerek deneme yoluyla fark etmeleri sağlanır.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59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F.3.4.1.2.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Alınabilecek güvenlik önlemleri öğrencilerle birlikte tespit edilir.</w:t>
            </w:r>
          </w:p>
          <w:p w:rsidR="00B80097" w:rsidRPr="00946259" w:rsidRDefault="00746F43">
            <w:pPr>
              <w:pStyle w:val="TableParagraph"/>
              <w:spacing w:line="221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4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ind w:left="99" w:right="295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-Maddeyi Nasıl Tanımlarız?</w:t>
            </w:r>
          </w:p>
          <w:p w:rsidR="00B80097" w:rsidRPr="00946259" w:rsidRDefault="00746F43">
            <w:pPr>
              <w:pStyle w:val="TableParagraph"/>
              <w:spacing w:line="22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-Pürüzsüz, pürüzlü</w:t>
            </w:r>
          </w:p>
        </w:tc>
        <w:tc>
          <w:tcPr>
            <w:tcW w:w="7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37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1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04 - 08 Aralık 2017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( 12.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086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1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9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57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 xml:space="preserve">SÜRE:17 DERS </w:t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SAATİ                        </w:t>
            </w:r>
            <w:r w:rsidR="004305F7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           </w:t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          </w:t>
            </w:r>
            <w:r w:rsidRPr="00946259">
              <w:rPr>
                <w:rFonts w:asciiTheme="majorHAnsi" w:hAnsiTheme="majorHAnsi"/>
                <w:b/>
                <w:sz w:val="20"/>
              </w:rPr>
              <w:t>4.ÜNİTE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</w:r>
            <w:r w:rsidR="009F18F6" w:rsidRPr="00946259">
              <w:rPr>
                <w:rFonts w:asciiTheme="majorHAnsi" w:hAnsiTheme="majorHAnsi"/>
                <w:b/>
                <w:sz w:val="20"/>
              </w:rPr>
              <w:t xml:space="preserve">                                                            </w:t>
            </w:r>
            <w:r w:rsidRPr="00946259">
              <w:rPr>
                <w:rFonts w:asciiTheme="majorHAnsi" w:hAnsiTheme="majorHAnsi"/>
                <w:b/>
                <w:sz w:val="20"/>
              </w:rPr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MADDEYİ TANIYALIM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Madde ve Doğası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417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11 - 15 Aralık 2017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88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Maddeyi Niteleyen Özellikler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Beş duyu organını kullanarak maddeyi niteleyen temel özellikleri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Bazı maddelere dokunma, bakma, onları tatma ve koklamanın canlı vücuduna zarar verebileceğini tartışır.</w:t>
            </w: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ListeParagraf"/>
              <w:numPr>
                <w:ilvl w:val="4"/>
                <w:numId w:val="14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Maddeyi niteleyen; sertlik/yumuşaklık, esneklik,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7" w:right="1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kırılganlık, renk, koku, tat ve pürüzlü/pürüzsüz olma durumlarına değinilir.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yüzeyin pürüzleştirilmesi veya pürüzsüzleştirilmesini keşfetmeleri sağlanır.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3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Ders ortamına beş duyu organına hitap edecek çeşitli örnekler getirilerek deneme yoluyla fark etmeleri sağlanır.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F.3.4.1.2.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</w:t>
            </w:r>
            <w:r w:rsidRPr="00946259">
              <w:rPr>
                <w:rFonts w:asciiTheme="majorHAnsi" w:hAnsiTheme="majorHAnsi"/>
                <w:b/>
                <w:sz w:val="18"/>
              </w:rPr>
              <w:t>a)</w:t>
            </w:r>
            <w:r w:rsidRPr="00946259">
              <w:rPr>
                <w:rFonts w:asciiTheme="majorHAnsi" w:hAnsiTheme="majorHAnsi"/>
                <w:sz w:val="18"/>
              </w:rPr>
              <w:t>Alınabilecek güvenlik önlemleri öğrencilerle birlikte tespit edilir.</w:t>
            </w:r>
          </w:p>
          <w:p w:rsidR="00B80097" w:rsidRPr="00946259" w:rsidRDefault="00746F43">
            <w:pPr>
              <w:pStyle w:val="TableParagraph"/>
              <w:spacing w:line="22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Gerekli güvenlik tedbirleri alınır.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29" w:lineRule="auto"/>
              <w:ind w:left="97" w:right="47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9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-Maddeleri Özelliklerine Göre Ayıralım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İnsan Hakları Ve Demokrasi Haftası</w:t>
            </w:r>
          </w:p>
          <w:p w:rsidR="00B80097" w:rsidRPr="00946259" w:rsidRDefault="00746F43" w:rsidP="004E19A1">
            <w:pPr>
              <w:pStyle w:val="TableParagraph"/>
              <w:spacing w:before="197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(10-14 Aralık)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603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right="11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18 - 22 Aralık 2017</w:t>
            </w:r>
          </w:p>
          <w:p w:rsidR="00B80097" w:rsidRPr="00946259" w:rsidRDefault="00746F43">
            <w:pPr>
              <w:pStyle w:val="TableParagraph"/>
              <w:spacing w:before="7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Tutum, Yatırım ve Türk Malları Haftası</w:t>
            </w:r>
          </w:p>
          <w:p w:rsidR="00B80097" w:rsidRPr="00946259" w:rsidRDefault="00746F43" w:rsidP="004E19A1">
            <w:pPr>
              <w:pStyle w:val="TableParagraph"/>
              <w:spacing w:before="197"/>
              <w:ind w:left="29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(12 - 18 Aralık)</w:t>
            </w:r>
          </w:p>
        </w:tc>
      </w:tr>
      <w:tr w:rsidR="00B80097" w:rsidRPr="00946259" w:rsidTr="009F18F6">
        <w:trPr>
          <w:trHeight w:hRule="exact" w:val="244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5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402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F.3.4.2.1.  </w:t>
            </w:r>
            <w:r w:rsidRPr="00946259">
              <w:rPr>
                <w:rFonts w:asciiTheme="majorHAnsi" w:hAnsiTheme="majorHAnsi"/>
                <w:sz w:val="18"/>
              </w:rPr>
              <w:t>Çevresindeki maddeleri, hâllerine göre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1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F.3.4.2.1.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 </w:t>
            </w:r>
            <w:r w:rsidRPr="00946259">
              <w:rPr>
                <w:rFonts w:asciiTheme="majorHAnsi" w:hAnsiTheme="majorHAnsi"/>
                <w:sz w:val="18"/>
              </w:rPr>
              <w:t>Maddenin hâllerine günlük yaşamdan örnekler verilir fakat yapılarına (akışkanlık, tanecikler arası uzaklık vb.) değinilmez.</w:t>
            </w:r>
          </w:p>
          <w:p w:rsidR="00B80097" w:rsidRPr="00946259" w:rsidRDefault="00746F43">
            <w:pPr>
              <w:pStyle w:val="TableParagraph"/>
              <w:spacing w:line="227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6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-Maddenin Hâlleri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6"/>
        <w:gridCol w:w="583"/>
        <w:gridCol w:w="449"/>
        <w:gridCol w:w="935"/>
        <w:gridCol w:w="3241"/>
        <w:gridCol w:w="4090"/>
        <w:gridCol w:w="1621"/>
        <w:gridCol w:w="2252"/>
        <w:gridCol w:w="1639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SÜRE:17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4.ÜNİTE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MADDEYİ TANIYALIM</w:t>
            </w:r>
          </w:p>
          <w:p w:rsidR="00B80097" w:rsidRPr="00946259" w:rsidRDefault="00746F43">
            <w:pPr>
              <w:pStyle w:val="TableParagraph"/>
              <w:spacing w:before="1"/>
              <w:ind w:right="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Madde ve Doğası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052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25-29 Aralık 2017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( 15.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16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Maddenin Hâlleri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51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F.3.4.2.1.  </w:t>
            </w:r>
            <w:r w:rsidRPr="00946259">
              <w:rPr>
                <w:rFonts w:asciiTheme="majorHAnsi" w:hAnsiTheme="majorHAnsi"/>
                <w:sz w:val="18"/>
              </w:rPr>
              <w:t>Çevresindeki maddeleri, hâllerine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2" w:lineRule="auto"/>
              <w:ind w:left="97" w:right="31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F.3.4.2.1. Kazanımı ile İlgili Açıklama</w:t>
            </w:r>
            <w:r w:rsidRPr="00946259">
              <w:rPr>
                <w:rFonts w:asciiTheme="majorHAnsi" w:hAnsiTheme="majorHAnsi"/>
                <w:color w:val="FF0000"/>
                <w:sz w:val="18"/>
              </w:rPr>
              <w:t xml:space="preserve">:  </w:t>
            </w:r>
            <w:r w:rsidRPr="00946259">
              <w:rPr>
                <w:rFonts w:asciiTheme="majorHAnsi" w:hAnsiTheme="majorHAnsi"/>
                <w:sz w:val="18"/>
              </w:rPr>
              <w:t>Maddenin hâllerine günlük yaşamdan örnekler verilir fakat yapılarına (akışkanlık, tanecikler arası uzaklık vb.) değinilmez.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Katı, sıvı, gaz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22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-4. Ünite Değerlendirmesi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4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5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02-05 Ocak 2018</w:t>
            </w:r>
          </w:p>
          <w:p w:rsidR="00B80097" w:rsidRPr="00946259" w:rsidRDefault="00746F43">
            <w:pPr>
              <w:pStyle w:val="TableParagraph"/>
              <w:spacing w:before="7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( 16.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9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ind w:left="28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25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4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I</w:t>
            </w:r>
            <w:r w:rsidRPr="00946259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946259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-Işıkla Görelim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5"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95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18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OCAK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997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08 - 12 Ocak 2018</w:t>
            </w:r>
          </w:p>
          <w:p w:rsidR="00B80097" w:rsidRPr="00946259" w:rsidRDefault="00746F43">
            <w:pPr>
              <w:pStyle w:val="TableParagraph"/>
              <w:spacing w:before="7"/>
              <w:ind w:left="144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( 17.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879" w:right="299" w:hanging="579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I</w:t>
            </w:r>
            <w:r w:rsidRPr="00946259">
              <w:rPr>
                <w:rFonts w:asciiTheme="majorHAnsi" w:hAnsiTheme="majorHAnsi"/>
                <w:b/>
              </w:rPr>
              <w:t>şığın Görmedeki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F.3.5.1.1. </w:t>
            </w:r>
            <w:r w:rsidRPr="00946259">
              <w:rPr>
                <w:rFonts w:asciiTheme="majorHAnsi" w:hAnsiTheme="majorHAnsi"/>
                <w:sz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8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Işık ve görme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946259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1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-Işık Kaynaklarımızı Bulalım</w:t>
            </w:r>
          </w:p>
          <w:p w:rsidR="00B80097" w:rsidRPr="00946259" w:rsidRDefault="00746F43">
            <w:pPr>
              <w:pStyle w:val="TableParagraph"/>
              <w:ind w:left="97" w:right="3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-Her Şey Işık Kaynağı Mıdır?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 w:rsidP="004E19A1">
            <w:pPr>
              <w:jc w:val="center"/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54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15 - 19 Ocak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( 18.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72" w:lineRule="auto"/>
              <w:ind w:left="99" w:right="7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Enerji Tasarrufu Haftası</w:t>
            </w:r>
          </w:p>
          <w:p w:rsidR="00B80097" w:rsidRPr="00946259" w:rsidRDefault="00746F43" w:rsidP="004E19A1">
            <w:pPr>
              <w:pStyle w:val="TableParagraph"/>
              <w:spacing w:before="196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( 14-18 Ocak)</w:t>
            </w: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B80097" w:rsidP="004E19A1">
            <w:pPr>
              <w:pStyle w:val="TableParagraph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 w:rsidP="004E19A1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1. DÖNEM SONU/</w:t>
            </w:r>
          </w:p>
          <w:p w:rsidR="00B80097" w:rsidRPr="00946259" w:rsidRDefault="00B80097" w:rsidP="004E19A1">
            <w:pPr>
              <w:pStyle w:val="TableParagraph"/>
              <w:spacing w:before="4"/>
              <w:jc w:val="center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 w:rsidP="004E19A1">
            <w:pPr>
              <w:pStyle w:val="TableParagraph"/>
              <w:ind w:left="2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YARIYIL TATİLİ</w:t>
            </w:r>
          </w:p>
        </w:tc>
      </w:tr>
      <w:tr w:rsidR="00B80097" w:rsidRPr="00946259" w:rsidTr="009F18F6">
        <w:trPr>
          <w:trHeight w:hRule="exact" w:val="187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0"/>
        <w:gridCol w:w="583"/>
        <w:gridCol w:w="453"/>
        <w:gridCol w:w="939"/>
        <w:gridCol w:w="3245"/>
        <w:gridCol w:w="4093"/>
        <w:gridCol w:w="1547"/>
        <w:gridCol w:w="2256"/>
        <w:gridCol w:w="1690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91" w:type="pct"/>
            <w:gridSpan w:val="4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Theme="majorHAnsi" w:eastAsia="Book Antiqua" w:hAnsiTheme="majorHAnsi" w:cs="Book Antiqua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 xml:space="preserve">Ünite Adı: </w:t>
            </w:r>
            <w:r w:rsidRPr="00946259">
              <w:rPr>
                <w:rFonts w:asciiTheme="majorHAnsi" w:hAnsiTheme="majorHAnsi"/>
                <w:b/>
                <w:sz w:val="24"/>
              </w:rPr>
              <w:t>ÇEVREMİZDEKİ IŞIK VE SESLER</w:t>
            </w:r>
          </w:p>
          <w:p w:rsidR="00B80097" w:rsidRPr="00946259" w:rsidRDefault="00746F43">
            <w:pPr>
              <w:pStyle w:val="TableParagraph"/>
              <w:spacing w:line="292" w:lineRule="exact"/>
              <w:ind w:left="19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KONU ALANI ADI: </w:t>
            </w:r>
            <w:r w:rsidRPr="00946259">
              <w:rPr>
                <w:rFonts w:asciiTheme="majorHAnsi" w:hAnsiTheme="majorHAnsi"/>
                <w:b/>
                <w:sz w:val="24"/>
              </w:rPr>
              <w:t>Fiziksel Olaylar</w:t>
            </w:r>
          </w:p>
        </w:tc>
      </w:tr>
      <w:tr w:rsidR="00B80097" w:rsidRPr="00946259" w:rsidTr="009F18F6">
        <w:trPr>
          <w:trHeight w:hRule="exact" w:val="1061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90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ŞUBAT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05-09 Şubat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( 19.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3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8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Işık Kaynakları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7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F.3.5.2. 1. </w:t>
            </w:r>
            <w:r w:rsidRPr="00946259">
              <w:rPr>
                <w:rFonts w:asciiTheme="majorHAnsi" w:hAnsiTheme="majorHAnsi"/>
                <w:sz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Doğal ışık kaynakları, yapay ışık kaynakları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0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219" w:right="189" w:firstLine="6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2. DÖNEM BAŞLANGICI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92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Sesin İşitmedeki Rolü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şiddetinin işitme için önemli olduğunu gözlemler ve her sesin insan kulağı tarafından işitilemeye- ceğini fark eder.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2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ilişkiyi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Balk2"/>
              <w:numPr>
                <w:ilvl w:val="4"/>
                <w:numId w:val="11"/>
              </w:numPr>
              <w:tabs>
                <w:tab w:val="left" w:pos="916"/>
              </w:tabs>
              <w:spacing w:line="211" w:lineRule="exact"/>
              <w:ind w:hanging="818"/>
              <w:rPr>
                <w:rFonts w:asciiTheme="majorHAnsi" w:hAnsiTheme="majorHAnsi"/>
                <w:b w:val="0"/>
                <w:bCs w:val="0"/>
              </w:rPr>
            </w:pPr>
            <w:r w:rsidRPr="00946259">
              <w:rPr>
                <w:rFonts w:asciiTheme="majorHAnsi" w:hAnsiTheme="majorHAnsi"/>
                <w:color w:val="FF0000"/>
              </w:rPr>
              <w:t>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şiddetinin, sesi duyabilmemizi sağlayan özellik olduğu vurgulanır.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1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-Sesin Şiddetini Fark Edelim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4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-Uzaktaki ve Yakındaki Ses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27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12-16 Şubat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45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9"/>
        <w:rPr>
          <w:rFonts w:asciiTheme="majorHAnsi" w:eastAsia="Times New Roman" w:hAnsiTheme="majorHAnsi" w:cs="Times New Roman"/>
          <w:sz w:val="13"/>
          <w:szCs w:val="13"/>
        </w:r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9"/>
        <w:gridCol w:w="945"/>
        <w:gridCol w:w="3251"/>
        <w:gridCol w:w="4099"/>
        <w:gridCol w:w="1552"/>
        <w:gridCol w:w="2262"/>
        <w:gridCol w:w="1649"/>
      </w:tblGrid>
      <w:tr w:rsidR="00B80097" w:rsidRPr="00946259" w:rsidTr="009F18F6">
        <w:trPr>
          <w:trHeight w:hRule="exact" w:val="790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8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5.ÜNİTE</w:t>
            </w:r>
          </w:p>
          <w:p w:rsidR="00B80097" w:rsidRPr="00946259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29"/>
              <w:ind w:left="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ÇEVREMİZDEKİ IŞIK VE SESLER</w:t>
            </w:r>
          </w:p>
        </w:tc>
      </w:tr>
      <w:tr w:rsidR="00B80097" w:rsidRPr="00946259" w:rsidTr="009F18F6">
        <w:trPr>
          <w:trHeight w:hRule="exact" w:val="864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5"/>
                <w:szCs w:val="15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60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72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ŞUBAT - 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613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19 - 23 Şubat 2018</w:t>
            </w:r>
          </w:p>
          <w:p w:rsidR="00B80097" w:rsidRPr="00946259" w:rsidRDefault="00746F43">
            <w:pPr>
              <w:pStyle w:val="TableParagraph"/>
              <w:spacing w:before="7"/>
              <w:ind w:left="1076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646" w:right="132" w:hanging="51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Sesin İşitmedeki Rolü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ilişkiyi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10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Şiddetli seslerin işitme kaybına sebep olabileceğini ifade eder.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F.3.5.3.2.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20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Ses şiddeti ile uzaklık arasındaki matematiksel ilişki verilmez.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2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şiddeti ile işitme arasındaki ilişki, işitme kaybı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9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473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Her sesin bir kaynağı olduğu ve sesin her yöne yayıldığı sonucunu çıkarır.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9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İşitme duyusunu kullanarak ses kaynağının yaklaşıp uzaklaşması ve ses kaynağının yeri hakkında çıkarımlarda  bulunur.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Hangisinden</w:t>
            </w:r>
          </w:p>
          <w:p w:rsidR="00B80097" w:rsidRPr="00946259" w:rsidRDefault="00746F43">
            <w:pPr>
              <w:pStyle w:val="TableParagraph"/>
              <w:spacing w:line="22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Geldi?</w:t>
            </w:r>
          </w:p>
          <w:p w:rsidR="00B80097" w:rsidRPr="00946259" w:rsidRDefault="00746F43">
            <w:pPr>
              <w:pStyle w:val="TableParagraph"/>
              <w:spacing w:before="4" w:line="218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-Kutudan Gitar Yapalım</w:t>
            </w:r>
          </w:p>
          <w:p w:rsidR="00B80097" w:rsidRPr="00946259" w:rsidRDefault="00746F43">
            <w:pPr>
              <w:pStyle w:val="TableParagraph"/>
              <w:spacing w:line="226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-Kavanoz Nerede?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26 Şubat - 02 Mart 2018</w:t>
            </w:r>
          </w:p>
          <w:p w:rsidR="00B80097" w:rsidRPr="00946259" w:rsidRDefault="00746F43">
            <w:pPr>
              <w:pStyle w:val="TableParagraph"/>
              <w:spacing w:before="7"/>
              <w:ind w:left="4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Sivil Savunma Günü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( 28 Şubat )</w:t>
            </w:r>
          </w:p>
        </w:tc>
      </w:tr>
      <w:tr w:rsidR="00B80097" w:rsidRPr="00946259" w:rsidTr="009F18F6">
        <w:trPr>
          <w:trHeight w:hRule="exact" w:val="25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8"/>
        <w:gridCol w:w="583"/>
        <w:gridCol w:w="452"/>
        <w:gridCol w:w="938"/>
        <w:gridCol w:w="3244"/>
        <w:gridCol w:w="4092"/>
        <w:gridCol w:w="1604"/>
        <w:gridCol w:w="2254"/>
        <w:gridCol w:w="1641"/>
      </w:tblGrid>
      <w:tr w:rsidR="00B80097" w:rsidRPr="00946259" w:rsidTr="009F18F6">
        <w:trPr>
          <w:trHeight w:hRule="exact" w:val="959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SÜRE:21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5.ÜNİTE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ÇEVREMİZDEKİ IŞIK VE SESLER</w:t>
            </w:r>
          </w:p>
          <w:p w:rsidR="00B80097" w:rsidRPr="00946259" w:rsidRDefault="00746F43">
            <w:pPr>
              <w:pStyle w:val="TableParagraph"/>
              <w:spacing w:before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741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55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05 - 09 Mart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( 23.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594" w:right="245" w:hanging="34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Sesler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İşitme duyusunu kullanarak ses kaynağının yaklaşıp uzaklaşması ve ses kaynağının yeri hakkında çıkarımlarda  bulunur.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8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Çevresindeki ses kaynaklarını doğal ve yapay ses kaynakları şeklinde sınıflandırır.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2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Ses kaynağı, doğal sesler, yapay sesler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34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-Ses Kaynağını Bulalım</w:t>
            </w:r>
          </w:p>
          <w:p w:rsidR="00B80097" w:rsidRPr="00946259" w:rsidRDefault="00746F43">
            <w:pPr>
              <w:pStyle w:val="TableParagraph"/>
              <w:spacing w:before="1"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-5. Ünite Değerlendirme Testi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7" w:lineRule="exact"/>
              <w:ind w:left="25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Yeşilay Haftası</w:t>
            </w:r>
          </w:p>
          <w:p w:rsidR="00B80097" w:rsidRPr="00946259" w:rsidRDefault="00746F43">
            <w:pPr>
              <w:pStyle w:val="TableParagraph"/>
              <w:spacing w:before="14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( 03-07 Mart )</w:t>
            </w: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597" w:type="pct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946259" w:rsidRDefault="00746F43">
            <w:pPr>
              <w:pStyle w:val="TableParagraph"/>
              <w:spacing w:before="1"/>
              <w:ind w:left="2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B80097" w:rsidRPr="00946259" w:rsidTr="009F18F6">
        <w:trPr>
          <w:trHeight w:hRule="exact" w:val="1500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0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786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Çevresindeki  örnekleri kullanarak varlıkları canlı ve cansız olarak sınıflandırır.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7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8" w:line="225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F.3.6.1.1. Kazanımı ile İlgili Açıklama: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r w:rsidRPr="00946259">
              <w:rPr>
                <w:rFonts w:asciiTheme="majorHAnsi" w:hAnsiTheme="majorHAnsi"/>
                <w:sz w:val="18"/>
              </w:rPr>
              <w:t xml:space="preserve">)Canlıların sistematik sınıflandırılmasına girilmez. </w:t>
            </w: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7" w:right="68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c)</w:t>
            </w:r>
            <w:r w:rsidRPr="00946259">
              <w:rPr>
                <w:rFonts w:asciiTheme="majorHAnsi" w:hAnsiTheme="majorHAnsi"/>
                <w:sz w:val="18"/>
              </w:rPr>
              <w:t>Canlı ve cansız kavramlarında literatürdeki kavram yanılgılarına dikkat edilir.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F.3.6.1.2.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3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-Canlı mı Cansız</w:t>
            </w:r>
          </w:p>
          <w:p w:rsidR="00B80097" w:rsidRPr="00946259" w:rsidRDefault="00746F43">
            <w:pPr>
              <w:pStyle w:val="TableParagraph"/>
              <w:spacing w:line="224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mı?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7" w:right="18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44" w:lineRule="auto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Tüketiciyi Koruma Haftası</w:t>
            </w:r>
          </w:p>
          <w:p w:rsidR="00B80097" w:rsidRPr="00946259" w:rsidRDefault="00746F43" w:rsidP="004E19A1">
            <w:pPr>
              <w:pStyle w:val="TableParagraph"/>
              <w:spacing w:line="193" w:lineRule="exact"/>
              <w:ind w:left="310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( 15- 21 Mart )</w:t>
            </w:r>
          </w:p>
        </w:tc>
      </w:tr>
      <w:tr w:rsidR="00B80097" w:rsidRPr="00946259" w:rsidTr="009F18F6">
        <w:trPr>
          <w:trHeight w:hRule="exact" w:val="142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12 – 16 Mart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( 24.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21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73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18"/>
        <w:gridCol w:w="583"/>
        <w:gridCol w:w="401"/>
        <w:gridCol w:w="888"/>
        <w:gridCol w:w="3194"/>
        <w:gridCol w:w="4042"/>
        <w:gridCol w:w="1707"/>
        <w:gridCol w:w="2204"/>
        <w:gridCol w:w="1839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13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946259" w:rsidRDefault="00746F43">
            <w:pPr>
              <w:pStyle w:val="TableParagraph"/>
              <w:spacing w:before="1"/>
              <w:ind w:left="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42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605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19 – 23 Mart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( 25.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853" w:right="246" w:hanging="608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Çevremizdeki Varlıkları Tanıyalım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Çevresindeki  örnekleri kullanarak varlıkları canlı ve cansız olarak sınıflandırır.</w:t>
            </w:r>
          </w:p>
          <w:p w:rsidR="00B80097" w:rsidRPr="00946259" w:rsidRDefault="00746F43">
            <w:pPr>
              <w:pStyle w:val="TableParagraph"/>
              <w:spacing w:before="6" w:line="214" w:lineRule="exact"/>
              <w:ind w:left="99" w:right="1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yaşam döngüsüne ait gözlem sonuçlarını sunar.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8" w:line="226" w:lineRule="auto"/>
              <w:ind w:left="97" w:right="26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F.3.6.1.1. Kazanımı ile İlgili Açıklama: </w:t>
            </w:r>
            <w:r w:rsidRPr="00946259">
              <w:rPr>
                <w:rFonts w:asciiTheme="majorHAnsi" w:hAnsiTheme="majorHAnsi"/>
                <w:b/>
                <w:sz w:val="18"/>
              </w:rPr>
              <w:t>a</w:t>
            </w:r>
            <w:r w:rsidRPr="00946259">
              <w:rPr>
                <w:rFonts w:asciiTheme="majorHAnsi" w:hAnsiTheme="majorHAnsi"/>
                <w:sz w:val="18"/>
              </w:rPr>
              <w:t xml:space="preserve">)Canlıların sistematik sınıflandırılmasına girilmez. </w:t>
            </w:r>
            <w:r w:rsidRPr="00946259">
              <w:rPr>
                <w:rFonts w:asciiTheme="majorHAnsi" w:hAnsiTheme="majorHAnsi"/>
                <w:b/>
                <w:sz w:val="18"/>
              </w:rPr>
              <w:t>b)</w:t>
            </w:r>
            <w:r w:rsidRPr="00946259">
              <w:rPr>
                <w:rFonts w:asciiTheme="majorHAnsi" w:hAnsiTheme="majorHAnsi"/>
                <w:sz w:val="18"/>
              </w:rPr>
              <w:t>Canlı türlerinden sadece bitki ve hayvanlardan söz edilir.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7" w:right="68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>c)</w:t>
            </w:r>
            <w:r w:rsidRPr="00946259">
              <w:rPr>
                <w:rFonts w:asciiTheme="majorHAnsi" w:hAnsiTheme="majorHAnsi"/>
                <w:sz w:val="18"/>
              </w:rPr>
              <w:t>Canlı ve cansız kavramlarında literatürdeki kavram yanılgılarına dikkat edilir.</w:t>
            </w:r>
          </w:p>
          <w:p w:rsidR="00B80097" w:rsidRPr="00946259" w:rsidRDefault="00746F43">
            <w:pPr>
              <w:pStyle w:val="TableParagraph"/>
              <w:spacing w:before="1" w:line="213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F.3.6.1.2. Kazanımı ile İlgili Açıklama: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7" w:right="54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Bir bitkinin belirli bir süre boyunca gelişiminin izlenmesi ve gözlem sonuçlarının kaydedilmesi beklenir.</w:t>
            </w:r>
          </w:p>
          <w:p w:rsidR="00B80097" w:rsidRPr="00946259" w:rsidRDefault="00746F43">
            <w:pPr>
              <w:pStyle w:val="TableParagraph"/>
              <w:spacing w:line="216" w:lineRule="exact"/>
              <w:ind w:left="97" w:right="32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5" w:lineRule="exact"/>
              <w:ind w:left="2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Şehitler Günü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( 18 Mart )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spacing w:line="265" w:lineRule="exact"/>
              <w:ind w:right="3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Orman Haftası</w:t>
            </w:r>
          </w:p>
          <w:p w:rsidR="00B80097" w:rsidRPr="00946259" w:rsidRDefault="00746F43">
            <w:pPr>
              <w:pStyle w:val="TableParagraph"/>
              <w:spacing w:line="192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( 21- 26 Mart)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1" w:lineRule="exact"/>
              <w:ind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Yaşadığı çevreyi tanır.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Yaşadığı çevrenin temizliğinde aktif görev alır.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5"/>
              </w:numPr>
              <w:tabs>
                <w:tab w:val="left" w:pos="919"/>
              </w:tabs>
              <w:spacing w:line="219" w:lineRule="exact"/>
              <w:ind w:left="9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7" w:right="2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4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-Atıkları Ayrıştırıyorum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0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eastAsia="Garamond" w:hAnsiTheme="majorHAnsi" w:cs="Garamond"/>
                <w:b/>
                <w:bCs/>
              </w:rPr>
              <w:t>26 – 30 Mart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( 26.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Kütüphaneler Haftası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9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( 24 Mart)</w:t>
            </w: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Dünya Tiyatrolar Günü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26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(27 Mart)</w:t>
            </w:r>
          </w:p>
        </w:tc>
      </w:tr>
      <w:tr w:rsidR="00B80097" w:rsidRPr="00946259" w:rsidTr="009F18F6">
        <w:trPr>
          <w:trHeight w:hRule="exact" w:val="1567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3"/>
        <w:gridCol w:w="456"/>
        <w:gridCol w:w="945"/>
        <w:gridCol w:w="3252"/>
        <w:gridCol w:w="4103"/>
        <w:gridCol w:w="1553"/>
        <w:gridCol w:w="2262"/>
        <w:gridCol w:w="1646"/>
      </w:tblGrid>
      <w:tr w:rsidR="00B80097" w:rsidRPr="00946259" w:rsidTr="009F18F6">
        <w:trPr>
          <w:trHeight w:hRule="exact" w:val="1019"/>
        </w:trPr>
        <w:tc>
          <w:tcPr>
            <w:tcW w:w="858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left="22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spacing w:line="241" w:lineRule="exact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6.ÜNİTE</w:t>
            </w:r>
          </w:p>
          <w:p w:rsidR="00B80097" w:rsidRPr="00946259" w:rsidRDefault="00746F43">
            <w:pPr>
              <w:pStyle w:val="TableParagraph"/>
              <w:spacing w:line="241" w:lineRule="exact"/>
              <w:ind w:left="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left="57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CANLILAR DÜNYASINA YOLCULUK</w:t>
            </w:r>
          </w:p>
        </w:tc>
      </w:tr>
      <w:tr w:rsidR="00B80097" w:rsidRPr="00946259" w:rsidTr="009F18F6">
        <w:trPr>
          <w:trHeight w:hRule="exact" w:val="1127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88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125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26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left="205" w:right="208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294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02 - 06 Nisan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( 27.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Doğal ve yapay çevre arasındaki farkları açıklar.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Yapay bir çevre tasarlar.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42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-Yapay Çevre Tasarlayalım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26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-Anıt Ve Milli Parklar Sunumu</w:t>
            </w:r>
          </w:p>
          <w:p w:rsidR="00B80097" w:rsidRPr="00946259" w:rsidRDefault="00746F43">
            <w:pPr>
              <w:pStyle w:val="TableParagraph"/>
              <w:spacing w:line="212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-Göster Kendini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2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6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53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6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742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09 -  13 Nisan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( 28.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27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F.3.6.2.5. </w:t>
            </w:r>
            <w:r w:rsidRPr="00946259">
              <w:rPr>
                <w:rFonts w:asciiTheme="majorHAnsi" w:hAnsiTheme="majorHAnsi"/>
                <w:sz w:val="18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1" w:line="225" w:lineRule="auto"/>
              <w:ind w:left="99" w:right="106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F.3.6.2.5.   Kazanımı ile İlgili Açıklama: </w:t>
            </w:r>
            <w:r w:rsidRPr="00946259">
              <w:rPr>
                <w:rFonts w:asciiTheme="majorHAnsi" w:hAnsiTheme="majorHAnsi"/>
                <w:sz w:val="18"/>
              </w:rPr>
              <w:t>Millî parklar ve doğal anıtlara değinilir.</w:t>
            </w:r>
          </w:p>
          <w:p w:rsidR="00B80097" w:rsidRPr="00946259" w:rsidRDefault="00746F43">
            <w:pPr>
              <w:pStyle w:val="TableParagraph"/>
              <w:spacing w:before="3" w:line="216" w:lineRule="exact"/>
              <w:ind w:left="99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61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21"/>
                <w:szCs w:val="21"/>
              </w:rPr>
            </w:pPr>
          </w:p>
          <w:p w:rsidR="00B80097" w:rsidRPr="00946259" w:rsidRDefault="00746F43">
            <w:pPr>
              <w:pStyle w:val="TableParagraph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76"/>
        <w:gridCol w:w="581"/>
        <w:gridCol w:w="459"/>
        <w:gridCol w:w="945"/>
        <w:gridCol w:w="3251"/>
        <w:gridCol w:w="4100"/>
        <w:gridCol w:w="1553"/>
        <w:gridCol w:w="2262"/>
        <w:gridCol w:w="1649"/>
      </w:tblGrid>
      <w:tr w:rsidR="00B80097" w:rsidRPr="00946259" w:rsidTr="009F18F6">
        <w:trPr>
          <w:trHeight w:hRule="exact" w:val="924"/>
        </w:trPr>
        <w:tc>
          <w:tcPr>
            <w:tcW w:w="5000" w:type="pct"/>
            <w:gridSpan w:val="9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6.ÜNİTE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CANLILAR DÜNYASINA YOLCULUK</w:t>
            </w:r>
          </w:p>
          <w:p w:rsidR="00B80097" w:rsidRPr="00946259" w:rsidRDefault="00746F43">
            <w:pPr>
              <w:pStyle w:val="TableParagraph"/>
              <w:spacing w:before="1"/>
              <w:ind w:right="5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Canlılar ve Yaşam</w:t>
            </w:r>
          </w:p>
        </w:tc>
      </w:tr>
      <w:tr w:rsidR="00B80097" w:rsidRPr="00946259" w:rsidTr="009F18F6">
        <w:trPr>
          <w:trHeight w:hRule="exact" w:val="1018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884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9"/>
              <w:ind w:left="26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left="200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37"/>
              <w:ind w:left="145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56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1"/>
              <w:ind w:righ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16 - 20 Nisan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( 29.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5" w:line="242" w:lineRule="auto"/>
              <w:ind w:left="416" w:right="418" w:firstLine="5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Ben ve Çevrem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9" w:right="27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F.3.6.2.6. </w:t>
            </w:r>
            <w:r w:rsidRPr="00946259">
              <w:rPr>
                <w:rFonts w:asciiTheme="majorHAnsi" w:hAnsiTheme="majorHAnsi"/>
                <w:sz w:val="18"/>
              </w:rPr>
              <w:t>Doğal çevreyi korumak için araştırma yaparak çözümler önerir.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9" w:lineRule="auto"/>
              <w:ind w:left="99" w:right="25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0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29" w:lineRule="auto"/>
              <w:ind w:left="99" w:right="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</w:tc>
        <w:tc>
          <w:tcPr>
            <w:tcW w:w="53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4448" w:type="pct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7.ÜNİTE</w:t>
            </w:r>
            <w:r w:rsidRPr="00946259">
              <w:rPr>
                <w:rFonts w:asciiTheme="majorHAnsi" w:hAnsiTheme="majorHAnsi"/>
                <w:b/>
                <w:sz w:val="20"/>
              </w:rPr>
              <w:tab/>
              <w:t>Ünite Adı: ELEKTRİKLİ ARAÇLAR</w:t>
            </w:r>
          </w:p>
          <w:p w:rsidR="00B80097" w:rsidRPr="00946259" w:rsidRDefault="00746F43">
            <w:pPr>
              <w:pStyle w:val="TableParagraph"/>
              <w:spacing w:line="241" w:lineRule="exact"/>
              <w:ind w:left="2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</w:tr>
      <w:tr w:rsidR="00B80097" w:rsidRPr="00946259" w:rsidTr="009F18F6">
        <w:trPr>
          <w:trHeight w:hRule="exact" w:val="1361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7"/>
                <w:szCs w:val="27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22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Elektrikli Araç-Gereçler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12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946259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19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7" w:right="62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-Çarkıfelek Yapalım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3" w:line="232" w:lineRule="auto"/>
              <w:ind w:left="99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44" w:lineRule="auto"/>
              <w:ind w:left="99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23  Nisan Ulusal Egemenlik Ve Çocuk Bayramı</w:t>
            </w:r>
          </w:p>
          <w:p w:rsidR="00B80097" w:rsidRPr="00946259" w:rsidRDefault="00746F43">
            <w:pPr>
              <w:pStyle w:val="TableParagraph"/>
              <w:spacing w:line="194" w:lineRule="exact"/>
              <w:ind w:left="2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( 23 Nisan )</w:t>
            </w:r>
          </w:p>
        </w:tc>
      </w:tr>
      <w:tr w:rsidR="00B80097" w:rsidRPr="00946259" w:rsidTr="009F18F6">
        <w:trPr>
          <w:trHeight w:hRule="exact" w:val="124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1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23 - 27 Nisan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( 30.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200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6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3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3"/>
        <w:gridCol w:w="583"/>
        <w:gridCol w:w="446"/>
        <w:gridCol w:w="932"/>
        <w:gridCol w:w="3238"/>
        <w:gridCol w:w="4086"/>
        <w:gridCol w:w="1645"/>
        <w:gridCol w:w="2248"/>
        <w:gridCol w:w="1635"/>
      </w:tblGrid>
      <w:tr w:rsidR="00B80097" w:rsidRPr="00946259" w:rsidTr="009F18F6">
        <w:trPr>
          <w:trHeight w:hRule="exact" w:val="95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28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before="1"/>
              <w:ind w:left="14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4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22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9F18F6">
        <w:trPr>
          <w:trHeight w:hRule="exact" w:val="1060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4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88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124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70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02" w:right="208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58"/>
              <w:ind w:left="147" w:right="120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1628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NİSAN - 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30 Nisan - 04 Mayıs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( 31.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7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404" w:right="146" w:hanging="257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Elektrikli Araç- Gereçler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135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F.3.7.1.1. </w:t>
            </w:r>
            <w:r w:rsidRPr="00946259">
              <w:rPr>
                <w:rFonts w:asciiTheme="majorHAnsi" w:hAnsiTheme="majorHAnsi"/>
                <w:sz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7" w:right="15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5" w:lineRule="exact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9" w:right="26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54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E19A1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1 Mayıs Emek Günü</w:t>
            </w:r>
          </w:p>
        </w:tc>
      </w:tr>
      <w:tr w:rsidR="00B80097" w:rsidRPr="00946259" w:rsidTr="009F18F6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19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785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0" w:lineRule="auto"/>
              <w:ind w:left="99" w:right="43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F.3.7.2.1. </w:t>
            </w:r>
            <w:r w:rsidRPr="00946259">
              <w:rPr>
                <w:rFonts w:asciiTheme="majorHAnsi" w:hAnsiTheme="majorHAnsi"/>
                <w:sz w:val="18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F.3.7.2.1. Kazanımı ile İlgili Açıklama: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before="1" w:line="216" w:lineRule="exact"/>
              <w:ind w:right="221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3"/>
              </w:numPr>
              <w:tabs>
                <w:tab w:val="left" w:pos="247"/>
              </w:tabs>
              <w:spacing w:line="221" w:lineRule="exact"/>
              <w:ind w:left="24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17"/>
                <w:szCs w:val="17"/>
              </w:rPr>
            </w:pPr>
          </w:p>
          <w:p w:rsidR="00B80097" w:rsidRPr="00946259" w:rsidRDefault="00746F43">
            <w:pPr>
              <w:pStyle w:val="TableParagraph"/>
              <w:ind w:left="97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4" w:lineRule="auto"/>
              <w:ind w:left="97" w:right="5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-Limonla Pil Yapalım</w:t>
            </w:r>
          </w:p>
          <w:p w:rsidR="00B80097" w:rsidRPr="00946259" w:rsidRDefault="00746F43">
            <w:pPr>
              <w:pStyle w:val="TableParagraph"/>
              <w:spacing w:before="4" w:line="216" w:lineRule="exact"/>
              <w:ind w:left="97" w:right="5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-Elektrik Kaynağını Belirleyelim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308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07 - 11 Mayıs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( 32. Hafta)</w:t>
            </w: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5"/>
                <w:szCs w:val="25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9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9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8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5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Style w:val="TableNormal"/>
        <w:tblW w:w="5000" w:type="pct"/>
        <w:tblLook w:val="01E0"/>
      </w:tblPr>
      <w:tblGrid>
        <w:gridCol w:w="664"/>
        <w:gridCol w:w="580"/>
        <w:gridCol w:w="444"/>
        <w:gridCol w:w="933"/>
        <w:gridCol w:w="3239"/>
        <w:gridCol w:w="4090"/>
        <w:gridCol w:w="1643"/>
        <w:gridCol w:w="2249"/>
        <w:gridCol w:w="1634"/>
      </w:tblGrid>
      <w:tr w:rsidR="00B80097" w:rsidRPr="00946259" w:rsidTr="009F18F6">
        <w:trPr>
          <w:trHeight w:hRule="exact" w:val="839"/>
        </w:trPr>
        <w:tc>
          <w:tcPr>
            <w:tcW w:w="857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left="18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lastRenderedPageBreak/>
              <w:t>SÜRE:18 DERS SAATİ</w:t>
            </w:r>
          </w:p>
        </w:tc>
        <w:tc>
          <w:tcPr>
            <w:tcW w:w="1051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right="496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before="1"/>
              <w:ind w:right="438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03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63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53"/>
              <w:ind w:left="37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9F18F6">
        <w:trPr>
          <w:trHeight w:hRule="exact" w:val="923"/>
        </w:trPr>
        <w:tc>
          <w:tcPr>
            <w:tcW w:w="219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7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43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88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24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262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31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4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198" w:right="205" w:firstLine="38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91"/>
              <w:ind w:left="145" w:right="117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9F18F6">
        <w:trPr>
          <w:trHeight w:hRule="exact" w:val="2165"/>
        </w:trPr>
        <w:tc>
          <w:tcPr>
            <w:tcW w:w="219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88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MAYIS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0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14 - 18 Mayıs 2018</w:t>
            </w:r>
          </w:p>
          <w:p w:rsidR="00B80097" w:rsidRPr="00946259" w:rsidRDefault="00746F43">
            <w:pPr>
              <w:pStyle w:val="TableParagraph"/>
              <w:spacing w:before="7"/>
              <w:ind w:righ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( 33.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0"/>
              <w:rPr>
                <w:rFonts w:asciiTheme="majorHAnsi" w:eastAsia="Times New Roman" w:hAnsiTheme="majorHAnsi" w:cs="Times New Roman"/>
                <w:sz w:val="28"/>
                <w:szCs w:val="28"/>
              </w:rPr>
            </w:pPr>
          </w:p>
          <w:p w:rsidR="00B80097" w:rsidRPr="00946259" w:rsidRDefault="00746F43">
            <w:pPr>
              <w:pStyle w:val="TableParagraph"/>
              <w:ind w:left="151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 araç-gereçleri, kullandığı elektrik kaynaklarına göre sınıflandırır.</w:t>
            </w:r>
          </w:p>
          <w:p w:rsidR="00B80097" w:rsidRPr="00946259" w:rsidRDefault="00746F43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 atıklarının çevreye vereceği zararları ve bu konuda yapılması gerekenleri tartışır.</w:t>
            </w:r>
          </w:p>
        </w:tc>
        <w:tc>
          <w:tcPr>
            <w:tcW w:w="1326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F.3.7.2.1. Kazanımı ile İlgili Açıklama: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 kaynakları olarak şehir elektriği, akü, pil, batarya vb. üzerinde durulur.</w:t>
            </w:r>
          </w:p>
          <w:p w:rsidR="00B80097" w:rsidRPr="00946259" w:rsidRDefault="00746F43">
            <w:pPr>
              <w:pStyle w:val="ListeParagraf"/>
              <w:numPr>
                <w:ilvl w:val="0"/>
                <w:numId w:val="1"/>
              </w:numPr>
              <w:tabs>
                <w:tab w:val="left" w:pos="249"/>
              </w:tabs>
              <w:spacing w:line="217" w:lineRule="exact"/>
              <w:ind w:left="248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Pillerde kutup kavramına girilmez</w:t>
            </w:r>
          </w:p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F.3.7.2.2. Kazanımı ile İlgili Açıklama</w:t>
            </w:r>
          </w:p>
          <w:p w:rsidR="00B80097" w:rsidRPr="00946259" w:rsidRDefault="00746F43">
            <w:pPr>
              <w:pStyle w:val="TableParagraph"/>
              <w:spacing w:before="1" w:line="216" w:lineRule="exact"/>
              <w:ind w:left="99" w:right="2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Pilin kimyasal yapısına ve sebep olacağı kimyasal kirliliğe değinilmez.</w:t>
            </w:r>
          </w:p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Şehir elektriği, akü, pil, batarya</w:t>
            </w:r>
          </w:p>
        </w:tc>
        <w:tc>
          <w:tcPr>
            <w:tcW w:w="5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35" w:lineRule="auto"/>
              <w:ind w:left="99" w:right="59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-Elektrik Kaynağını Belirleyelim</w:t>
            </w:r>
          </w:p>
          <w:p w:rsidR="00B80097" w:rsidRPr="00946259" w:rsidRDefault="00746F43">
            <w:pPr>
              <w:pStyle w:val="TableParagraph"/>
              <w:spacing w:before="2" w:line="216" w:lineRule="exact"/>
              <w:ind w:left="99" w:right="244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eastAsia="Century Gothic" w:hAnsiTheme="majorHAnsi" w:cs="Century Gothic"/>
                <w:sz w:val="18"/>
                <w:szCs w:val="18"/>
              </w:rPr>
              <w:t>-“Atık Pil Kutusu Yapıyorum”</w:t>
            </w:r>
          </w:p>
          <w:p w:rsidR="00B80097" w:rsidRPr="00946259" w:rsidRDefault="00746F43">
            <w:pPr>
              <w:pStyle w:val="TableParagraph"/>
              <w:spacing w:line="210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-Göster Kendini</w:t>
            </w:r>
          </w:p>
          <w:p w:rsidR="00B80097" w:rsidRPr="00946259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7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line="231" w:lineRule="auto"/>
              <w:ind w:left="97" w:right="26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7" w:right="-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7" w:right="4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4" w:lineRule="exact"/>
              <w:ind w:left="62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Vakıflar Haftası</w:t>
            </w:r>
          </w:p>
          <w:p w:rsidR="00B80097" w:rsidRPr="00946259" w:rsidRDefault="00746F43">
            <w:pPr>
              <w:pStyle w:val="TableParagraph"/>
              <w:spacing w:line="193" w:lineRule="exact"/>
              <w:ind w:left="31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(12-16 Mayıs)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</w:p>
          <w:p w:rsidR="00B80097" w:rsidRPr="00946259" w:rsidRDefault="00746F43">
            <w:pPr>
              <w:pStyle w:val="TableParagraph"/>
              <w:spacing w:line="264" w:lineRule="exact"/>
              <w:ind w:left="176" w:right="111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eastAsia="Calibri" w:hAnsiTheme="majorHAnsi" w:cs="Calibri"/>
                <w:b/>
                <w:bCs/>
              </w:rPr>
              <w:t>19 Mayıs Atatürk’ü Anma Gençlik ve Spor Bayramı</w:t>
            </w:r>
          </w:p>
          <w:p w:rsidR="00B80097" w:rsidRPr="00946259" w:rsidRDefault="00746F43">
            <w:pPr>
              <w:pStyle w:val="TableParagraph"/>
              <w:spacing w:before="1"/>
              <w:ind w:left="204"/>
              <w:jc w:val="center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(19 Mayıs)</w:t>
            </w:r>
          </w:p>
        </w:tc>
      </w:tr>
      <w:tr w:rsidR="00B80097" w:rsidRPr="00946259" w:rsidTr="009F18F6">
        <w:trPr>
          <w:trHeight w:hRule="exact" w:val="1265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8"/>
              <w:rPr>
                <w:rFonts w:asciiTheme="majorHAnsi" w:eastAsia="Times New Roman" w:hAnsiTheme="majorHAnsi" w:cs="Times New Roman"/>
                <w:sz w:val="23"/>
                <w:szCs w:val="23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9F18F6">
        <w:trPr>
          <w:trHeight w:hRule="exact" w:val="1279"/>
        </w:trPr>
        <w:tc>
          <w:tcPr>
            <w:tcW w:w="219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0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21 - 25 Mayıs 2018</w:t>
            </w:r>
          </w:p>
          <w:p w:rsidR="00B80097" w:rsidRPr="00946259" w:rsidRDefault="00746F43">
            <w:pPr>
              <w:pStyle w:val="TableParagraph"/>
              <w:spacing w:before="7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( 34. Hafta)</w:t>
            </w: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3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51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6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03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31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>
            <w:pPr>
              <w:pStyle w:val="TableParagraph"/>
              <w:spacing w:line="267" w:lineRule="exact"/>
              <w:ind w:right="3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Müzeler Haftası</w:t>
            </w:r>
          </w:p>
          <w:p w:rsidR="00B80097" w:rsidRPr="00946259" w:rsidRDefault="00746F43">
            <w:pPr>
              <w:pStyle w:val="TableParagraph"/>
              <w:spacing w:before="16"/>
              <w:ind w:right="33"/>
              <w:jc w:val="center"/>
              <w:rPr>
                <w:rFonts w:asciiTheme="majorHAnsi" w:eastAsia="Times New Roman" w:hAnsiTheme="majorHAnsi" w:cs="Times New Roman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(18-24 Mayıs)</w:t>
            </w:r>
          </w:p>
        </w:tc>
      </w:tr>
      <w:tr w:rsidR="00B80097" w:rsidRPr="00946259" w:rsidTr="009F18F6">
        <w:trPr>
          <w:trHeight w:hRule="exact" w:val="228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8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11"/>
              <w:rPr>
                <w:rFonts w:asciiTheme="majorHAnsi" w:eastAsia="Times New Roman" w:hAnsiTheme="majorHAnsi" w:cs="Times New Roman"/>
                <w:sz w:val="26"/>
                <w:szCs w:val="26"/>
              </w:rPr>
            </w:pPr>
          </w:p>
          <w:p w:rsidR="00B80097" w:rsidRPr="00946259" w:rsidRDefault="00746F43">
            <w:pPr>
              <w:pStyle w:val="TableParagraph"/>
              <w:ind w:lef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746F43">
            <w:pPr>
              <w:pStyle w:val="TableParagraph"/>
              <w:spacing w:before="197"/>
              <w:ind w:left="692" w:right="309" w:hanging="380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51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before="1" w:line="226" w:lineRule="auto"/>
              <w:ind w:left="97" w:right="996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946259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26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F.3.7.3.1. Kazanımı ile İlgili Açıklama: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9" w:right="332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0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09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</w:t>
            </w:r>
          </w:p>
          <w:p w:rsidR="00B80097" w:rsidRPr="00946259" w:rsidRDefault="00746F43">
            <w:pPr>
              <w:pStyle w:val="TableParagraph"/>
              <w:spacing w:line="218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32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B80097" w:rsidRPr="00946259" w:rsidRDefault="00B80097">
      <w:pPr>
        <w:rPr>
          <w:rFonts w:asciiTheme="majorHAnsi" w:hAnsiTheme="majorHAnsi"/>
        </w:rPr>
        <w:sectPr w:rsidR="00B8009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B80097" w:rsidRPr="00946259" w:rsidRDefault="00B80097">
      <w:pPr>
        <w:spacing w:before="7"/>
        <w:rPr>
          <w:rFonts w:asciiTheme="majorHAnsi" w:eastAsia="Times New Roman" w:hAnsiTheme="majorHAnsi" w:cs="Times New Roman"/>
          <w:sz w:val="29"/>
          <w:szCs w:val="29"/>
        </w:rPr>
      </w:pPr>
    </w:p>
    <w:tbl>
      <w:tblPr>
        <w:tblStyle w:val="TableNormal"/>
        <w:tblW w:w="5000" w:type="pct"/>
        <w:tblLook w:val="01E0"/>
      </w:tblPr>
      <w:tblGrid>
        <w:gridCol w:w="667"/>
        <w:gridCol w:w="583"/>
        <w:gridCol w:w="441"/>
        <w:gridCol w:w="936"/>
        <w:gridCol w:w="3242"/>
        <w:gridCol w:w="4090"/>
        <w:gridCol w:w="1631"/>
        <w:gridCol w:w="2254"/>
        <w:gridCol w:w="1632"/>
      </w:tblGrid>
      <w:tr w:rsidR="00B80097" w:rsidRPr="00946259" w:rsidTr="00D75CA3">
        <w:trPr>
          <w:trHeight w:hRule="exact" w:val="750"/>
        </w:trPr>
        <w:tc>
          <w:tcPr>
            <w:tcW w:w="846" w:type="pct"/>
            <w:gridSpan w:val="4"/>
            <w:tcBorders>
              <w:top w:val="single" w:sz="31" w:space="0" w:color="000000"/>
              <w:left w:val="single" w:sz="30" w:space="0" w:color="000000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/>
              <w:ind w:left="248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SÜRE:18 DERS SAATİ</w:t>
            </w:r>
          </w:p>
        </w:tc>
        <w:tc>
          <w:tcPr>
            <w:tcW w:w="1048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2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 w:line="241" w:lineRule="exact"/>
              <w:ind w:right="503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7.ÜNİTE</w:t>
            </w:r>
          </w:p>
          <w:p w:rsidR="00B80097" w:rsidRPr="00946259" w:rsidRDefault="00746F43">
            <w:pPr>
              <w:pStyle w:val="TableParagraph"/>
              <w:spacing w:line="241" w:lineRule="exact"/>
              <w:ind w:right="444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 ALANI ADI: Fiziksel Olaylar</w:t>
            </w:r>
          </w:p>
        </w:tc>
        <w:tc>
          <w:tcPr>
            <w:tcW w:w="527" w:type="pct"/>
            <w:tcBorders>
              <w:top w:val="single" w:sz="31" w:space="0" w:color="000000"/>
              <w:left w:val="nil"/>
              <w:bottom w:val="single" w:sz="7" w:space="0" w:color="000000"/>
              <w:right w:val="nil"/>
            </w:tcBorders>
            <w:shd w:val="clear" w:color="auto" w:fill="F1F1F1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257" w:type="pct"/>
            <w:gridSpan w:val="2"/>
            <w:tcBorders>
              <w:top w:val="single" w:sz="31" w:space="0" w:color="000000"/>
              <w:left w:val="nil"/>
              <w:bottom w:val="single" w:sz="7" w:space="0" w:color="000000"/>
              <w:right w:val="single" w:sz="30" w:space="0" w:color="000000"/>
            </w:tcBorders>
            <w:shd w:val="clear" w:color="auto" w:fill="F1F1F1"/>
          </w:tcPr>
          <w:p w:rsidR="00B80097" w:rsidRPr="00946259" w:rsidRDefault="00746F43">
            <w:pPr>
              <w:pStyle w:val="TableParagraph"/>
              <w:spacing w:before="110"/>
              <w:ind w:left="34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Ünite Adı: ELEKTRİKLİ ARAÇLAR</w:t>
            </w:r>
          </w:p>
        </w:tc>
      </w:tr>
      <w:tr w:rsidR="00B80097" w:rsidRPr="00946259" w:rsidTr="00D75CA3">
        <w:trPr>
          <w:trHeight w:hRule="exact" w:val="820"/>
        </w:trPr>
        <w:tc>
          <w:tcPr>
            <w:tcW w:w="216" w:type="pct"/>
            <w:tcBorders>
              <w:top w:val="single" w:sz="7" w:space="0" w:color="000000"/>
              <w:left w:val="single" w:sz="30" w:space="0" w:color="000000"/>
              <w:bottom w:val="single" w:sz="7" w:space="0" w:color="000000"/>
              <w:right w:val="single" w:sz="7" w:space="0" w:color="000000"/>
            </w:tcBorders>
            <w:shd w:val="clear" w:color="auto" w:fill="F1F1F1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5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AY</w:t>
            </w:r>
          </w:p>
        </w:tc>
        <w:tc>
          <w:tcPr>
            <w:tcW w:w="18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30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45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KONU</w:t>
            </w:r>
          </w:p>
        </w:tc>
        <w:tc>
          <w:tcPr>
            <w:tcW w:w="104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896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KAZANIMLAR</w:t>
            </w:r>
          </w:p>
        </w:tc>
        <w:tc>
          <w:tcPr>
            <w:tcW w:w="132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1261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AÇIKLAMALAR</w:t>
            </w:r>
          </w:p>
        </w:tc>
        <w:tc>
          <w:tcPr>
            <w:tcW w:w="52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  <w:p w:rsidR="00B80097" w:rsidRPr="00946259" w:rsidRDefault="00746F43">
            <w:pPr>
              <w:pStyle w:val="TableParagraph"/>
              <w:ind w:left="270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ETKİNLİK</w:t>
            </w:r>
          </w:p>
        </w:tc>
        <w:tc>
          <w:tcPr>
            <w:tcW w:w="729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160"/>
              <w:ind w:left="210" w:right="214" w:firstLine="379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ÖLÇME VE DEĞERLENDİRME</w:t>
            </w:r>
          </w:p>
        </w:tc>
        <w:tc>
          <w:tcPr>
            <w:tcW w:w="528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30" w:space="0" w:color="000000"/>
            </w:tcBorders>
            <w:shd w:val="clear" w:color="auto" w:fill="FAD3B4"/>
          </w:tcPr>
          <w:p w:rsidR="00B80097" w:rsidRPr="00946259" w:rsidRDefault="00746F43">
            <w:pPr>
              <w:pStyle w:val="TableParagraph"/>
              <w:spacing w:before="38"/>
              <w:ind w:left="152" w:right="122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BELİRLİ GÜN VE HAFTALAR</w:t>
            </w:r>
          </w:p>
        </w:tc>
      </w:tr>
      <w:tr w:rsidR="00B80097" w:rsidRPr="00946259" w:rsidTr="00D75CA3">
        <w:trPr>
          <w:trHeight w:hRule="exact" w:val="1465"/>
        </w:trPr>
        <w:tc>
          <w:tcPr>
            <w:tcW w:w="216" w:type="pct"/>
            <w:vMerge w:val="restart"/>
            <w:tcBorders>
              <w:top w:val="single" w:sz="7" w:space="0" w:color="000000"/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746F43">
            <w:pPr>
              <w:pStyle w:val="TableParagraph"/>
              <w:spacing w:before="191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MAYIS - HAZİRAN</w:t>
            </w: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28 Mayıs - 01 Haziran 2018</w:t>
            </w:r>
          </w:p>
          <w:p w:rsidR="00B80097" w:rsidRPr="00946259" w:rsidRDefault="00746F43">
            <w:pPr>
              <w:pStyle w:val="TableParagraph"/>
              <w:spacing w:before="7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( 35. Hafta)</w:t>
            </w:r>
          </w:p>
        </w:tc>
        <w:tc>
          <w:tcPr>
            <w:tcW w:w="1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3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pStyle w:val="TableParagraph"/>
              <w:spacing w:before="1"/>
              <w:rPr>
                <w:rFonts w:asciiTheme="majorHAnsi" w:eastAsia="Times New Roman" w:hAnsiTheme="majorHAnsi" w:cs="Times New Roman"/>
                <w:sz w:val="29"/>
                <w:szCs w:val="29"/>
              </w:rPr>
            </w:pPr>
          </w:p>
          <w:p w:rsidR="00B80097" w:rsidRPr="00946259" w:rsidRDefault="00746F43">
            <w:pPr>
              <w:pStyle w:val="TableParagraph"/>
              <w:ind w:left="2034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Elektriğin Güvenli Kullanımı</w:t>
            </w:r>
          </w:p>
        </w:tc>
        <w:tc>
          <w:tcPr>
            <w:tcW w:w="104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26" w:lineRule="auto"/>
              <w:ind w:left="99" w:right="101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F.3.7.3.1. </w:t>
            </w:r>
            <w:r w:rsidRPr="00946259">
              <w:rPr>
                <w:rFonts w:asciiTheme="majorHAnsi" w:hAnsiTheme="majorHAnsi"/>
                <w:sz w:val="18"/>
              </w:rPr>
              <w:t>Elektriğin güvenli kullanılmasına özen gösterir.</w:t>
            </w:r>
          </w:p>
        </w:tc>
        <w:tc>
          <w:tcPr>
            <w:tcW w:w="1322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F.3.7.3.1. Kazanımı ile İlgili Açıklama:</w:t>
            </w:r>
          </w:p>
          <w:p w:rsidR="00B80097" w:rsidRPr="00946259" w:rsidRDefault="00746F43">
            <w:pPr>
              <w:pStyle w:val="TableParagraph"/>
              <w:spacing w:line="234" w:lineRule="auto"/>
              <w:ind w:left="99" w:right="363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B80097" w:rsidRPr="00946259" w:rsidRDefault="00B80097">
            <w:pPr>
              <w:pStyle w:val="TableParagraph"/>
              <w:spacing w:before="5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Konu / Kavramlar: </w:t>
            </w:r>
            <w:r w:rsidRPr="00946259">
              <w:rPr>
                <w:rFonts w:asciiTheme="majorHAnsi" w:hAnsiTheme="majorHAnsi"/>
                <w:sz w:val="18"/>
              </w:rPr>
              <w:t>Elektrik çarpması</w:t>
            </w:r>
          </w:p>
        </w:tc>
        <w:tc>
          <w:tcPr>
            <w:tcW w:w="527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7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-Neler Öğrendik?</w:t>
            </w:r>
          </w:p>
          <w:p w:rsidR="00B80097" w:rsidRPr="00946259" w:rsidRDefault="00746F43">
            <w:pPr>
              <w:pStyle w:val="TableParagraph"/>
              <w:spacing w:line="213" w:lineRule="exact"/>
              <w:ind w:left="9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-Sıra Sizde</w:t>
            </w:r>
          </w:p>
          <w:p w:rsidR="00B80097" w:rsidRPr="00946259" w:rsidRDefault="00746F43">
            <w:pPr>
              <w:pStyle w:val="TableParagraph"/>
              <w:spacing w:before="6" w:line="216" w:lineRule="exact"/>
              <w:ind w:left="99" w:right="230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sz w:val="18"/>
              </w:rPr>
              <w:t>-7. Ünite Değerlendirmesi</w:t>
            </w:r>
          </w:p>
        </w:tc>
        <w:tc>
          <w:tcPr>
            <w:tcW w:w="729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80097" w:rsidRPr="00946259" w:rsidRDefault="00746F43">
            <w:pPr>
              <w:pStyle w:val="TableParagraph"/>
              <w:spacing w:line="211" w:lineRule="exact"/>
              <w:ind w:left="99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>Tanıma;</w:t>
            </w:r>
          </w:p>
          <w:p w:rsidR="00B80097" w:rsidRPr="00946259" w:rsidRDefault="00746F43">
            <w:pPr>
              <w:pStyle w:val="TableParagraph"/>
              <w:spacing w:before="1" w:line="229" w:lineRule="auto"/>
              <w:ind w:left="99" w:right="109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Hazırbulunuşluk testleri, gözlem, görüşme formları, yetenek testleri vb.</w:t>
            </w:r>
          </w:p>
          <w:p w:rsidR="00B80097" w:rsidRPr="00946259" w:rsidRDefault="00B80097">
            <w:pPr>
              <w:pStyle w:val="TableParagraph"/>
              <w:spacing w:before="9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32" w:lineRule="auto"/>
              <w:ind w:left="99" w:right="11"/>
              <w:rPr>
                <w:rFonts w:asciiTheme="majorHAnsi" w:eastAsia="Century Gothic" w:hAnsiTheme="majorHAnsi" w:cs="Century Gothic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İzleme-Biçimlendirme;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</w:t>
            </w:r>
            <w:r w:rsidRPr="00946259">
              <w:rPr>
                <w:rFonts w:asciiTheme="majorHAnsi" w:hAnsiTheme="majorHAnsi"/>
                <w:sz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B80097" w:rsidRPr="00946259" w:rsidRDefault="00B80097">
            <w:pPr>
              <w:pStyle w:val="TableParagraph"/>
              <w:spacing w:before="2"/>
              <w:rPr>
                <w:rFonts w:asciiTheme="majorHAnsi" w:eastAsia="Times New Roman" w:hAnsiTheme="majorHAnsi" w:cs="Times New Roman"/>
                <w:sz w:val="19"/>
                <w:szCs w:val="19"/>
              </w:rPr>
            </w:pPr>
          </w:p>
          <w:p w:rsidR="00B80097" w:rsidRPr="00946259" w:rsidRDefault="00746F43">
            <w:pPr>
              <w:pStyle w:val="TableParagraph"/>
              <w:spacing w:line="216" w:lineRule="exact"/>
              <w:ind w:left="99" w:right="66"/>
              <w:rPr>
                <w:rFonts w:asciiTheme="majorHAnsi" w:eastAsia="Calibri" w:hAnsiTheme="majorHAnsi" w:cs="Calibri"/>
                <w:sz w:val="18"/>
                <w:szCs w:val="18"/>
              </w:rPr>
            </w:pPr>
            <w:r w:rsidRPr="00946259">
              <w:rPr>
                <w:rFonts w:asciiTheme="majorHAnsi" w:hAnsiTheme="majorHAnsi"/>
                <w:b/>
                <w:color w:val="FF0000"/>
                <w:sz w:val="18"/>
              </w:rPr>
              <w:t xml:space="preserve">Sonuç (Ürün) Odaklı; </w:t>
            </w:r>
            <w:r w:rsidRPr="00946259">
              <w:rPr>
                <w:rFonts w:asciiTheme="majorHAnsi" w:hAnsiTheme="majorHAnsi"/>
                <w:b/>
                <w:sz w:val="18"/>
              </w:rPr>
              <w:t xml:space="preserve">Araçları:  </w:t>
            </w:r>
            <w:r w:rsidRPr="00946259">
              <w:rPr>
                <w:rFonts w:asciiTheme="majorHAnsi" w:hAnsiTheme="majorHAnsi"/>
                <w:sz w:val="18"/>
              </w:rPr>
              <w:t>Dönem sonu sınavları, uygulama sınavla- rı, gözlem, görüşme formla- rı, projeler vb</w:t>
            </w:r>
            <w:r w:rsidRPr="00946259">
              <w:rPr>
                <w:rFonts w:asciiTheme="majorHAnsi" w:hAnsiTheme="majorHAnsi"/>
                <w:b/>
                <w:sz w:val="18"/>
              </w:rPr>
              <w:t>.</w:t>
            </w:r>
          </w:p>
        </w:tc>
        <w:tc>
          <w:tcPr>
            <w:tcW w:w="52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D75CA3">
        <w:trPr>
          <w:trHeight w:hRule="exact" w:val="1474"/>
        </w:trPr>
        <w:tc>
          <w:tcPr>
            <w:tcW w:w="216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8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8" w:type="pct"/>
            <w:vMerge/>
            <w:tcBorders>
              <w:left w:val="single" w:sz="7" w:space="0" w:color="000000"/>
              <w:bottom w:val="single" w:sz="7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  <w:tr w:rsidR="00B80097" w:rsidRPr="00946259" w:rsidTr="00D75CA3">
        <w:trPr>
          <w:trHeight w:hRule="exact" w:val="1013"/>
        </w:trPr>
        <w:tc>
          <w:tcPr>
            <w:tcW w:w="216" w:type="pct"/>
            <w:vMerge/>
            <w:tcBorders>
              <w:left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746F43">
            <w:pPr>
              <w:pStyle w:val="TableParagraph"/>
              <w:spacing w:before="23"/>
              <w:ind w:left="2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02 -  08 Haziran 2018</w:t>
            </w:r>
          </w:p>
          <w:p w:rsidR="00B80097" w:rsidRPr="00946259" w:rsidRDefault="00746F43">
            <w:pPr>
              <w:pStyle w:val="TableParagraph"/>
              <w:spacing w:before="7"/>
              <w:ind w:left="1"/>
              <w:jc w:val="center"/>
              <w:rPr>
                <w:rFonts w:asciiTheme="majorHAnsi" w:eastAsia="Garamond" w:hAnsiTheme="majorHAnsi" w:cs="Garamond"/>
              </w:rPr>
            </w:pPr>
            <w:r w:rsidRPr="00946259">
              <w:rPr>
                <w:rFonts w:asciiTheme="majorHAnsi" w:hAnsiTheme="majorHAnsi"/>
                <w:b/>
              </w:rPr>
              <w:t>( 36. Hafta)</w:t>
            </w:r>
          </w:p>
        </w:tc>
        <w:tc>
          <w:tcPr>
            <w:tcW w:w="143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746F43">
            <w:pPr>
              <w:pStyle w:val="TableParagraph"/>
              <w:spacing w:before="147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1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8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2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9" w:type="pct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8" w:type="pct"/>
            <w:vMerge w:val="restart"/>
            <w:tcBorders>
              <w:top w:val="single" w:sz="7" w:space="0" w:color="000000"/>
              <w:left w:val="single" w:sz="7" w:space="0" w:color="000000"/>
              <w:right w:val="single" w:sz="30" w:space="0" w:color="000000"/>
            </w:tcBorders>
          </w:tcPr>
          <w:p w:rsidR="00B80097" w:rsidRPr="00946259" w:rsidRDefault="00746F43" w:rsidP="004305F7">
            <w:pPr>
              <w:pStyle w:val="TableParagraph"/>
              <w:spacing w:before="1" w:line="236" w:lineRule="auto"/>
              <w:ind w:left="517" w:right="106" w:hanging="346"/>
              <w:jc w:val="center"/>
              <w:rPr>
                <w:rFonts w:asciiTheme="majorHAnsi" w:eastAsia="Calibri" w:hAnsiTheme="majorHAnsi" w:cs="Calibri"/>
              </w:rPr>
            </w:pPr>
            <w:r w:rsidRPr="00946259">
              <w:rPr>
                <w:rFonts w:asciiTheme="majorHAnsi" w:hAnsiTheme="majorHAnsi"/>
                <w:b/>
              </w:rPr>
              <w:t>Çevre Koruma Haftası</w:t>
            </w:r>
          </w:p>
          <w:p w:rsidR="00B80097" w:rsidRPr="00946259" w:rsidRDefault="00746F43">
            <w:pPr>
              <w:pStyle w:val="TableParagraph"/>
              <w:spacing w:line="191" w:lineRule="exact"/>
              <w:ind w:left="241"/>
              <w:rPr>
                <w:rFonts w:asciiTheme="majorHAnsi" w:eastAsia="Calibri" w:hAnsiTheme="majorHAnsi" w:cs="Calibri"/>
                <w:sz w:val="16"/>
                <w:szCs w:val="16"/>
              </w:rPr>
            </w:pPr>
            <w:r w:rsidRPr="00946259">
              <w:rPr>
                <w:rFonts w:asciiTheme="majorHAnsi" w:hAnsiTheme="majorHAnsi"/>
                <w:b/>
                <w:sz w:val="16"/>
              </w:rPr>
              <w:t>(02-06  Haziran  )</w:t>
            </w:r>
          </w:p>
        </w:tc>
      </w:tr>
      <w:tr w:rsidR="00B80097" w:rsidRPr="00946259" w:rsidTr="00D75CA3">
        <w:trPr>
          <w:trHeight w:hRule="exact" w:val="1697"/>
        </w:trPr>
        <w:tc>
          <w:tcPr>
            <w:tcW w:w="216" w:type="pct"/>
            <w:vMerge/>
            <w:tcBorders>
              <w:left w:val="single" w:sz="30" w:space="0" w:color="000000"/>
              <w:bottom w:val="single" w:sz="30" w:space="0" w:color="000000"/>
              <w:right w:val="single" w:sz="7" w:space="0" w:color="000000"/>
            </w:tcBorders>
            <w:shd w:val="clear" w:color="auto" w:fill="F1F1F1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84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DDD9C3"/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43" w:type="pct"/>
            <w:tcBorders>
              <w:top w:val="single" w:sz="7" w:space="0" w:color="000000"/>
              <w:left w:val="single" w:sz="7" w:space="0" w:color="000000"/>
              <w:bottom w:val="single" w:sz="30" w:space="0" w:color="000000"/>
              <w:right w:val="single" w:sz="7" w:space="0" w:color="000000"/>
            </w:tcBorders>
            <w:shd w:val="clear" w:color="auto" w:fill="F1DBDB"/>
          </w:tcPr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B80097" w:rsidRPr="00946259" w:rsidRDefault="00B80097">
            <w:pPr>
              <w:pStyle w:val="TableParagraph"/>
              <w:spacing w:before="6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  <w:p w:rsidR="00B80097" w:rsidRPr="00946259" w:rsidRDefault="00746F43">
            <w:pPr>
              <w:pStyle w:val="TableParagraph"/>
              <w:ind w:right="1"/>
              <w:jc w:val="center"/>
              <w:rPr>
                <w:rFonts w:asciiTheme="majorHAnsi" w:eastAsia="Book Antiqua" w:hAnsiTheme="majorHAnsi" w:cs="Book Antiqua"/>
                <w:sz w:val="20"/>
                <w:szCs w:val="20"/>
              </w:rPr>
            </w:pPr>
            <w:r w:rsidRPr="00946259">
              <w:rPr>
                <w:rFonts w:asciiTheme="majorHAnsi" w:hAnsiTheme="majorHAnsi"/>
                <w:b/>
                <w:sz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  <w:textDirection w:val="btLr"/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048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1322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7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729" w:type="pct"/>
            <w:vMerge/>
            <w:tcBorders>
              <w:left w:val="single" w:sz="7" w:space="0" w:color="000000"/>
              <w:bottom w:val="single" w:sz="30" w:space="0" w:color="000000"/>
              <w:right w:val="single" w:sz="7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  <w:tc>
          <w:tcPr>
            <w:tcW w:w="528" w:type="pct"/>
            <w:vMerge/>
            <w:tcBorders>
              <w:left w:val="single" w:sz="7" w:space="0" w:color="000000"/>
              <w:bottom w:val="single" w:sz="30" w:space="0" w:color="000000"/>
              <w:right w:val="single" w:sz="30" w:space="0" w:color="000000"/>
            </w:tcBorders>
          </w:tcPr>
          <w:p w:rsidR="00B80097" w:rsidRPr="00946259" w:rsidRDefault="00B80097">
            <w:pPr>
              <w:rPr>
                <w:rFonts w:asciiTheme="majorHAnsi" w:hAnsiTheme="majorHAnsi"/>
              </w:rPr>
            </w:pPr>
          </w:p>
        </w:tc>
      </w:tr>
    </w:tbl>
    <w:p w:rsidR="00D75CA3" w:rsidRPr="00946259" w:rsidRDefault="00D75CA3" w:rsidP="00D75CA3">
      <w:pPr>
        <w:rPr>
          <w:rFonts w:asciiTheme="majorHAnsi" w:hAnsiTheme="majorHAnsi"/>
        </w:rPr>
      </w:pPr>
    </w:p>
    <w:p w:rsidR="00D75CA3" w:rsidRDefault="00D75CA3" w:rsidP="00D75CA3">
      <w:pPr>
        <w:rPr>
          <w:b/>
          <w:sz w:val="24"/>
          <w:szCs w:val="24"/>
        </w:rPr>
      </w:pPr>
    </w:p>
    <w:p w:rsidR="00D75CA3" w:rsidRDefault="00D75CA3" w:rsidP="00D75CA3">
      <w:pPr>
        <w:rPr>
          <w:b/>
          <w:sz w:val="24"/>
          <w:szCs w:val="24"/>
        </w:rPr>
      </w:pPr>
    </w:p>
    <w:p w:rsidR="00D75CA3" w:rsidRDefault="00113F7D" w:rsidP="00D75CA3">
      <w:pPr>
        <w:rPr>
          <w:b/>
          <w:sz w:val="24"/>
          <w:szCs w:val="24"/>
        </w:rPr>
      </w:pPr>
      <w:hyperlink r:id="rId9" w:history="1"/>
      <w:r w:rsidR="003B14F7"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5D103B" w:rsidRDefault="005D103B" w:rsidP="005D103B">
      <w:pPr>
        <w:ind w:left="708" w:firstLine="708"/>
        <w:rPr>
          <w:rFonts w:cs="Arial"/>
          <w:b/>
        </w:rPr>
      </w:pPr>
      <w:r>
        <w:rPr>
          <w:rFonts w:cs="Arial"/>
          <w:b/>
        </w:rPr>
        <w:t xml:space="preserve">Serap  KESKİN        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</w:t>
      </w:r>
      <w:r>
        <w:rPr>
          <w:rFonts w:cs="Arial"/>
          <w:b/>
        </w:rPr>
        <w:tab/>
        <w:t xml:space="preserve">     </w:t>
      </w:r>
      <w:r>
        <w:rPr>
          <w:rFonts w:cs="Arial"/>
          <w:b/>
        </w:rPr>
        <w:tab/>
      </w:r>
      <w:r>
        <w:rPr>
          <w:rFonts w:cs="Arial"/>
          <w:b/>
        </w:rPr>
        <w:tab/>
        <w:t>Caner BAĞ</w:t>
      </w:r>
      <w:r>
        <w:rPr>
          <w:rFonts w:cs="Arial"/>
          <w:b/>
        </w:rPr>
        <w:tab/>
      </w:r>
    </w:p>
    <w:p w:rsidR="005D103B" w:rsidRDefault="005D103B" w:rsidP="005D103B">
      <w:pPr>
        <w:ind w:left="708" w:firstLine="708"/>
        <w:rPr>
          <w:rFonts w:cs="Arial"/>
          <w:b/>
        </w:rPr>
      </w:pPr>
      <w:r>
        <w:rPr>
          <w:rFonts w:cs="Arial"/>
          <w:b/>
        </w:rPr>
        <w:t>3-A Sınıf Öğretmeni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       </w:t>
      </w:r>
      <w:r>
        <w:rPr>
          <w:rFonts w:cs="Arial"/>
          <w:b/>
        </w:rPr>
        <w:tab/>
        <w:t xml:space="preserve">            Okul Müdürü</w:t>
      </w:r>
    </w:p>
    <w:p w:rsidR="009F18F6" w:rsidRPr="00946259" w:rsidRDefault="009F18F6" w:rsidP="00D75CA3">
      <w:pPr>
        <w:pStyle w:val="AralkYok"/>
        <w:ind w:left="8652" w:firstLine="708"/>
        <w:rPr>
          <w:rFonts w:asciiTheme="majorHAnsi" w:hAnsiTheme="majorHAnsi"/>
        </w:rPr>
      </w:pPr>
    </w:p>
    <w:sectPr w:rsidR="009F18F6" w:rsidRPr="00946259" w:rsidSect="009F18F6">
      <w:pgSz w:w="16840" w:h="11910" w:orient="landscape"/>
      <w:pgMar w:top="720" w:right="720" w:bottom="720" w:left="720" w:header="28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483" w:rsidRDefault="00066483">
      <w:r>
        <w:separator/>
      </w:r>
    </w:p>
  </w:endnote>
  <w:endnote w:type="continuationSeparator" w:id="0">
    <w:p w:rsidR="00066483" w:rsidRDefault="00066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2627589"/>
      <w:docPartObj>
        <w:docPartGallery w:val="Page Numbers (Bottom of Page)"/>
        <w:docPartUnique/>
      </w:docPartObj>
    </w:sdtPr>
    <w:sdtContent>
      <w:p w:rsidR="00946259" w:rsidRDefault="00113F7D">
        <w:pPr>
          <w:pStyle w:val="Altbilgi"/>
          <w:jc w:val="center"/>
        </w:pPr>
        <w:r>
          <w:fldChar w:fldCharType="begin"/>
        </w:r>
        <w:r w:rsidR="00946259">
          <w:instrText>PAGE   \* MERGEFORMAT</w:instrText>
        </w:r>
        <w:r>
          <w:fldChar w:fldCharType="separate"/>
        </w:r>
        <w:r w:rsidR="00B46064" w:rsidRPr="00B46064">
          <w:rPr>
            <w:noProof/>
            <w:lang w:val="tr-TR"/>
          </w:rPr>
          <w:t>1</w:t>
        </w:r>
        <w:r>
          <w:fldChar w:fldCharType="end"/>
        </w:r>
      </w:p>
    </w:sdtContent>
  </w:sdt>
  <w:p w:rsidR="00946259" w:rsidRDefault="009462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483" w:rsidRDefault="00066483">
      <w:r>
        <w:separator/>
      </w:r>
    </w:p>
  </w:footnote>
  <w:footnote w:type="continuationSeparator" w:id="0">
    <w:p w:rsidR="00066483" w:rsidRDefault="000664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259" w:rsidRPr="00D75CA3" w:rsidRDefault="00946259" w:rsidP="00746F43">
    <w:pPr>
      <w:jc w:val="center"/>
      <w:rPr>
        <w:b/>
        <w:color w:val="FF0000"/>
        <w:sz w:val="24"/>
        <w:szCs w:val="24"/>
      </w:rPr>
    </w:pPr>
    <w:r w:rsidRPr="00D75CA3">
      <w:rPr>
        <w:b/>
        <w:color w:val="FF0000"/>
        <w:sz w:val="24"/>
        <w:szCs w:val="24"/>
      </w:rPr>
      <w:t xml:space="preserve">2017-2018 EĞİTİM-ÖĞRETİM YILI </w:t>
    </w:r>
    <w:r w:rsidR="005D103B">
      <w:rPr>
        <w:b/>
        <w:color w:val="FF0000"/>
        <w:sz w:val="24"/>
        <w:szCs w:val="24"/>
      </w:rPr>
      <w:t>ÇAKIRLAR</w:t>
    </w:r>
    <w:r w:rsidRPr="00D75CA3">
      <w:rPr>
        <w:b/>
        <w:color w:val="FF0000"/>
        <w:sz w:val="24"/>
        <w:szCs w:val="24"/>
      </w:rPr>
      <w:t xml:space="preserve"> İLKOKULU 3.SINIF FEN BİLİMLERİ DERSİ ÜNİTELENDİRİLMİŞ YILLIK PLANI</w:t>
    </w:r>
  </w:p>
  <w:p w:rsidR="00946259" w:rsidRDefault="00946259" w:rsidP="00746F43">
    <w:pPr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2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3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2883BF8"/>
    <w:multiLevelType w:val="multilevel"/>
    <w:tmpl w:val="866662FA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6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7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8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9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0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1">
    <w:nsid w:val="437C316A"/>
    <w:multiLevelType w:val="multilevel"/>
    <w:tmpl w:val="4B50A2E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2">
    <w:nsid w:val="447037DA"/>
    <w:multiLevelType w:val="multilevel"/>
    <w:tmpl w:val="680622DA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9700778"/>
    <w:multiLevelType w:val="multilevel"/>
    <w:tmpl w:val="6C08F340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4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5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6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7">
    <w:nsid w:val="5B8827DF"/>
    <w:multiLevelType w:val="hybridMultilevel"/>
    <w:tmpl w:val="B664ACA8"/>
    <w:lvl w:ilvl="0" w:tplc="4E92AED4">
      <w:start w:val="1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6D90AD04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F000B50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F8EAC78E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0F1AA75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AA366F0A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3C5AC846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999460E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C0E21F86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8"/>
  </w:num>
  <w:num w:numId="5">
    <w:abstractNumId w:val="11"/>
  </w:num>
  <w:num w:numId="6">
    <w:abstractNumId w:val="12"/>
  </w:num>
  <w:num w:numId="7">
    <w:abstractNumId w:val="1"/>
  </w:num>
  <w:num w:numId="8">
    <w:abstractNumId w:val="26"/>
  </w:num>
  <w:num w:numId="9">
    <w:abstractNumId w:val="14"/>
  </w:num>
  <w:num w:numId="10">
    <w:abstractNumId w:val="2"/>
  </w:num>
  <w:num w:numId="11">
    <w:abstractNumId w:val="10"/>
  </w:num>
  <w:num w:numId="12">
    <w:abstractNumId w:val="23"/>
  </w:num>
  <w:num w:numId="13">
    <w:abstractNumId w:val="7"/>
  </w:num>
  <w:num w:numId="14">
    <w:abstractNumId w:val="4"/>
  </w:num>
  <w:num w:numId="15">
    <w:abstractNumId w:val="22"/>
  </w:num>
  <w:num w:numId="16">
    <w:abstractNumId w:val="9"/>
  </w:num>
  <w:num w:numId="17">
    <w:abstractNumId w:val="19"/>
  </w:num>
  <w:num w:numId="18">
    <w:abstractNumId w:val="5"/>
  </w:num>
  <w:num w:numId="19">
    <w:abstractNumId w:val="16"/>
  </w:num>
  <w:num w:numId="20">
    <w:abstractNumId w:val="24"/>
  </w:num>
  <w:num w:numId="21">
    <w:abstractNumId w:val="6"/>
  </w:num>
  <w:num w:numId="22">
    <w:abstractNumId w:val="25"/>
  </w:num>
  <w:num w:numId="23">
    <w:abstractNumId w:val="21"/>
  </w:num>
  <w:num w:numId="24">
    <w:abstractNumId w:val="8"/>
  </w:num>
  <w:num w:numId="25">
    <w:abstractNumId w:val="0"/>
  </w:num>
  <w:num w:numId="26">
    <w:abstractNumId w:val="13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0097"/>
    <w:rsid w:val="00066483"/>
    <w:rsid w:val="00113F7D"/>
    <w:rsid w:val="001D74C4"/>
    <w:rsid w:val="00250743"/>
    <w:rsid w:val="003B14F7"/>
    <w:rsid w:val="004305F7"/>
    <w:rsid w:val="004E19A1"/>
    <w:rsid w:val="005D103B"/>
    <w:rsid w:val="0069365F"/>
    <w:rsid w:val="00746F43"/>
    <w:rsid w:val="00811A95"/>
    <w:rsid w:val="00946259"/>
    <w:rsid w:val="00965AF9"/>
    <w:rsid w:val="009F0ABD"/>
    <w:rsid w:val="009F18F6"/>
    <w:rsid w:val="00B46064"/>
    <w:rsid w:val="00B80097"/>
    <w:rsid w:val="00C71829"/>
    <w:rsid w:val="00D75CA3"/>
    <w:rsid w:val="00F13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13F7D"/>
  </w:style>
  <w:style w:type="paragraph" w:styleId="Balk1">
    <w:name w:val="heading 1"/>
    <w:basedOn w:val="Normal"/>
    <w:uiPriority w:val="1"/>
    <w:qFormat/>
    <w:rsid w:val="00113F7D"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rsid w:val="00113F7D"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3F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13F7D"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  <w:rsid w:val="00113F7D"/>
  </w:style>
  <w:style w:type="paragraph" w:customStyle="1" w:styleId="TableParagraph">
    <w:name w:val="Table Paragraph"/>
    <w:basedOn w:val="Normal"/>
    <w:uiPriority w:val="1"/>
    <w:qFormat/>
    <w:rsid w:val="00113F7D"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C718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335"/>
      <w:outlineLvl w:val="0"/>
    </w:pPr>
    <w:rPr>
      <w:rFonts w:ascii="Garamond" w:eastAsia="Garamond" w:hAnsi="Garamond"/>
      <w:b/>
      <w:bCs/>
    </w:rPr>
  </w:style>
  <w:style w:type="paragraph" w:styleId="Balk2">
    <w:name w:val="heading 2"/>
    <w:basedOn w:val="Normal"/>
    <w:uiPriority w:val="1"/>
    <w:qFormat/>
    <w:pPr>
      <w:ind w:left="915" w:hanging="818"/>
      <w:outlineLvl w:val="1"/>
    </w:pPr>
    <w:rPr>
      <w:rFonts w:ascii="Calibri" w:eastAsia="Calibri" w:hAnsi="Calibr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9"/>
    </w:pPr>
    <w:rPr>
      <w:rFonts w:ascii="Century Gothic" w:eastAsia="Century Gothic" w:hAnsi="Century Gothic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46F43"/>
  </w:style>
  <w:style w:type="paragraph" w:styleId="Altbilgi">
    <w:name w:val="footer"/>
    <w:basedOn w:val="Normal"/>
    <w:link w:val="AltbilgiChar"/>
    <w:uiPriority w:val="99"/>
    <w:unhideWhenUsed/>
    <w:rsid w:val="00746F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6F43"/>
  </w:style>
  <w:style w:type="paragraph" w:styleId="AralkYok">
    <w:name w:val="No Spacing"/>
    <w:uiPriority w:val="1"/>
    <w:qFormat/>
    <w:rsid w:val="009F18F6"/>
    <w:pPr>
      <w:widowControl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C718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4489</Words>
  <Characters>25590</Characters>
  <Application>Microsoft Office Word</Application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30019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TEMİZ</dc:creator>
  <cp:lastModifiedBy>Mustafa</cp:lastModifiedBy>
  <cp:revision>6</cp:revision>
  <dcterms:created xsi:type="dcterms:W3CDTF">2017-09-14T23:18:00Z</dcterms:created>
  <dcterms:modified xsi:type="dcterms:W3CDTF">2017-09-18T08:11:00Z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2017-09-04T00:00:00Z</vt:filetime>
  </property>
  <property fmtid="{D5CDD505-2E9C-101B-9397-08002B2CF9AE}" pid="3" name="LastSaved">
    <vt:filetime>2017-09-08T00:00:00Z</vt:filetime>
  </property>
</Properties>
</file>